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1260" w:tblpY="-187"/>
        <w:tblOverlap w:val="never"/>
        <w:tblW w:w="1940" w:type="dxa"/>
        <w:tblInd w:w="0" w:type="dxa"/>
        <w:tblCellMar>
          <w:top w:w="0" w:type="dxa"/>
          <w:left w:w="70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1940"/>
      </w:tblGrid>
      <w:tr w:rsidR="000166D9" w14:paraId="548E2BEC" w14:textId="77777777">
        <w:trPr>
          <w:trHeight w:val="425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2E62B8" w14:textId="77777777" w:rsidR="000166D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</w:tbl>
    <w:p w14:paraId="6D37D8F8" w14:textId="77777777" w:rsidR="000166D9" w:rsidRDefault="00000000">
      <w:pPr>
        <w:spacing w:after="14" w:line="259" w:lineRule="auto"/>
        <w:ind w:left="360" w:right="6724" w:firstLine="0"/>
        <w:jc w:val="left"/>
      </w:pPr>
      <w:r>
        <w:rPr>
          <w:rFonts w:ascii="Calibri" w:eastAsia="Calibri" w:hAnsi="Calibri" w:cs="Calibri"/>
          <w:sz w:val="22"/>
        </w:rPr>
        <w:t xml:space="preserve">sorszám: </w:t>
      </w:r>
    </w:p>
    <w:p w14:paraId="128B92F0" w14:textId="77777777" w:rsidR="000166D9" w:rsidRDefault="00000000">
      <w:pPr>
        <w:spacing w:after="36" w:line="259" w:lineRule="auto"/>
        <w:ind w:left="60" w:firstLine="0"/>
        <w:jc w:val="center"/>
      </w:pPr>
      <w:r>
        <w:rPr>
          <w:b/>
        </w:rPr>
        <w:t xml:space="preserve"> </w:t>
      </w:r>
    </w:p>
    <w:p w14:paraId="0F90C9F2" w14:textId="77777777" w:rsidR="000166D9" w:rsidRDefault="00000000">
      <w:pPr>
        <w:spacing w:after="0" w:line="259" w:lineRule="auto"/>
        <w:ind w:left="1884" w:firstLine="0"/>
        <w:jc w:val="left"/>
      </w:pPr>
      <w:r>
        <w:rPr>
          <w:b/>
          <w:sz w:val="28"/>
        </w:rPr>
        <w:t>JELENTKEZÉSI LAP a 2026/2027-es nevelési évre</w:t>
      </w:r>
      <w:r>
        <w:rPr>
          <w:b/>
        </w:rPr>
        <w:t xml:space="preserve"> </w:t>
      </w:r>
    </w:p>
    <w:p w14:paraId="40A00AB4" w14:textId="4FE1D932" w:rsidR="000166D9" w:rsidRDefault="00940F31">
      <w:pPr>
        <w:spacing w:after="0" w:line="259" w:lineRule="auto"/>
        <w:ind w:left="1640"/>
        <w:jc w:val="left"/>
      </w:pPr>
      <w:r>
        <w:rPr>
          <w:b/>
        </w:rPr>
        <w:t xml:space="preserve">                    Pázmándi Pitypang Óvoda és Bölcsőde</w:t>
      </w:r>
      <w:r w:rsidR="00000000">
        <w:rPr>
          <w:b/>
        </w:rPr>
        <w:t xml:space="preserve"> </w:t>
      </w:r>
    </w:p>
    <w:p w14:paraId="56C7614C" w14:textId="77777777" w:rsidR="000166D9" w:rsidRDefault="00000000">
      <w:pPr>
        <w:spacing w:after="68" w:line="259" w:lineRule="auto"/>
        <w:ind w:left="40" w:firstLine="0"/>
        <w:jc w:val="center"/>
      </w:pPr>
      <w:r>
        <w:rPr>
          <w:b/>
          <w:sz w:val="16"/>
        </w:rPr>
        <w:t xml:space="preserve"> </w:t>
      </w:r>
    </w:p>
    <w:p w14:paraId="39EC8C82" w14:textId="77777777" w:rsidR="000166D9" w:rsidRDefault="00000000">
      <w:pPr>
        <w:spacing w:after="3" w:line="259" w:lineRule="auto"/>
        <w:ind w:left="577" w:right="1"/>
        <w:jc w:val="left"/>
      </w:pPr>
      <w:r>
        <w:rPr>
          <w:b/>
        </w:rPr>
        <w:t xml:space="preserve">A gyermek adatai </w:t>
      </w:r>
    </w:p>
    <w:tbl>
      <w:tblPr>
        <w:tblStyle w:val="TableGrid"/>
        <w:tblW w:w="9597" w:type="dxa"/>
        <w:tblInd w:w="163" w:type="dxa"/>
        <w:tblCellMar>
          <w:top w:w="0" w:type="dxa"/>
          <w:left w:w="70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3104"/>
        <w:gridCol w:w="6493"/>
      </w:tblGrid>
      <w:tr w:rsidR="000166D9" w14:paraId="2315F8B7" w14:textId="77777777">
        <w:trPr>
          <w:trHeight w:val="430"/>
        </w:trPr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D72048" w14:textId="77777777" w:rsidR="000166D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 gyermek neve: 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E47D1" w14:textId="77777777" w:rsidR="000166D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 </w:t>
            </w:r>
          </w:p>
        </w:tc>
      </w:tr>
      <w:tr w:rsidR="000166D9" w14:paraId="17B052B4" w14:textId="77777777">
        <w:trPr>
          <w:trHeight w:val="422"/>
        </w:trPr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F34B84" w14:textId="77777777" w:rsidR="000166D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Születési helye, ideje: 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4C1EC" w14:textId="77777777" w:rsidR="000166D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0166D9" w14:paraId="5566E567" w14:textId="77777777">
        <w:trPr>
          <w:trHeight w:val="427"/>
        </w:trPr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1804E" w14:textId="77777777" w:rsidR="000166D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 gyermek </w:t>
            </w:r>
            <w:proofErr w:type="gramStart"/>
            <w:r>
              <w:rPr>
                <w:i/>
              </w:rPr>
              <w:t xml:space="preserve">neme:   </w:t>
            </w:r>
            <w:proofErr w:type="gramEnd"/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42406" w14:textId="77777777" w:rsidR="000166D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 </w:t>
            </w:r>
          </w:p>
        </w:tc>
      </w:tr>
      <w:tr w:rsidR="000166D9" w14:paraId="501AF6BD" w14:textId="77777777">
        <w:trPr>
          <w:trHeight w:val="432"/>
        </w:trPr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7B777C" w14:textId="77777777" w:rsidR="000166D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TAJ száma: 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A3AC70" w14:textId="77777777" w:rsidR="000166D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 </w:t>
            </w:r>
          </w:p>
        </w:tc>
      </w:tr>
      <w:tr w:rsidR="000166D9" w14:paraId="3C88F092" w14:textId="77777777">
        <w:trPr>
          <w:trHeight w:val="425"/>
        </w:trPr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789763" w14:textId="77777777" w:rsidR="000166D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Állandó lakhelye: 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48BED" w14:textId="77777777" w:rsidR="000166D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 </w:t>
            </w:r>
          </w:p>
        </w:tc>
      </w:tr>
      <w:tr w:rsidR="000166D9" w14:paraId="19A58B4E" w14:textId="77777777">
        <w:trPr>
          <w:trHeight w:val="433"/>
        </w:trPr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1D30C" w14:textId="77777777" w:rsidR="000166D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Tartózkodási helye: 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A7489" w14:textId="77777777" w:rsidR="000166D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 </w:t>
            </w:r>
          </w:p>
        </w:tc>
      </w:tr>
      <w:tr w:rsidR="000166D9" w14:paraId="11068723" w14:textId="77777777">
        <w:trPr>
          <w:trHeight w:val="422"/>
        </w:trPr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DF983" w14:textId="77777777" w:rsidR="000166D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Állampolgársága: 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A100D" w14:textId="77777777" w:rsidR="000166D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 </w:t>
            </w:r>
          </w:p>
        </w:tc>
      </w:tr>
    </w:tbl>
    <w:p w14:paraId="427AF6F9" w14:textId="77777777" w:rsidR="000166D9" w:rsidRDefault="00000000">
      <w:pPr>
        <w:spacing w:after="0" w:line="259" w:lineRule="auto"/>
        <w:ind w:left="577"/>
        <w:jc w:val="left"/>
      </w:pPr>
      <w:r>
        <w:rPr>
          <w:b/>
        </w:rPr>
        <w:t xml:space="preserve">A szülő(k)/ törvényes képviselő(k) adatai </w:t>
      </w:r>
    </w:p>
    <w:tbl>
      <w:tblPr>
        <w:tblStyle w:val="TableGrid"/>
        <w:tblW w:w="9624" w:type="dxa"/>
        <w:tblInd w:w="149" w:type="dxa"/>
        <w:tblCellMar>
          <w:top w:w="0" w:type="dxa"/>
          <w:left w:w="70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3109"/>
        <w:gridCol w:w="6515"/>
      </w:tblGrid>
      <w:tr w:rsidR="000166D9" w14:paraId="220774BB" w14:textId="77777777">
        <w:trPr>
          <w:trHeight w:val="439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617D36" w14:textId="77777777" w:rsidR="000166D9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Anya lánykori neve: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0D306B" w14:textId="77777777" w:rsidR="000166D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 </w:t>
            </w:r>
          </w:p>
        </w:tc>
      </w:tr>
      <w:tr w:rsidR="000166D9" w14:paraId="04B941A6" w14:textId="77777777">
        <w:trPr>
          <w:trHeight w:val="43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5FE15" w14:textId="77777777" w:rsidR="000166D9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Állandó lakhelye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C11E6E" w14:textId="77777777" w:rsidR="000166D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 </w:t>
            </w:r>
          </w:p>
        </w:tc>
      </w:tr>
      <w:tr w:rsidR="000166D9" w14:paraId="0BBAFE6C" w14:textId="77777777">
        <w:trPr>
          <w:trHeight w:val="422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182F0E" w14:textId="77777777" w:rsidR="000166D9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Tartózkodási helye: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21D4E" w14:textId="77777777" w:rsidR="000166D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 </w:t>
            </w:r>
          </w:p>
        </w:tc>
      </w:tr>
      <w:tr w:rsidR="000166D9" w14:paraId="1053FB51" w14:textId="77777777">
        <w:trPr>
          <w:trHeight w:val="43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BF3AD8" w14:textId="77777777" w:rsidR="000166D9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Telefonszáma, email címe: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41407F" w14:textId="77777777" w:rsidR="000166D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 </w:t>
            </w:r>
          </w:p>
        </w:tc>
      </w:tr>
      <w:tr w:rsidR="000166D9" w14:paraId="75998CDB" w14:textId="77777777">
        <w:trPr>
          <w:trHeight w:val="42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DD083A" w14:textId="77777777" w:rsidR="000166D9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Apa (gondviselő) neve: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915C95" w14:textId="77777777" w:rsidR="000166D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 </w:t>
            </w:r>
          </w:p>
        </w:tc>
      </w:tr>
      <w:tr w:rsidR="000166D9" w14:paraId="50C9733B" w14:textId="77777777">
        <w:trPr>
          <w:trHeight w:val="427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BD92DD" w14:textId="77777777" w:rsidR="000166D9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Állandó lakhelye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B7F1F0" w14:textId="77777777" w:rsidR="000166D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 </w:t>
            </w:r>
          </w:p>
        </w:tc>
      </w:tr>
      <w:tr w:rsidR="000166D9" w14:paraId="34B3331F" w14:textId="77777777">
        <w:trPr>
          <w:trHeight w:val="432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567F9D" w14:textId="77777777" w:rsidR="000166D9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Tartózkodási helye: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6A9A6E" w14:textId="77777777" w:rsidR="000166D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 </w:t>
            </w:r>
          </w:p>
        </w:tc>
      </w:tr>
      <w:tr w:rsidR="000166D9" w14:paraId="297652A4" w14:textId="77777777">
        <w:trPr>
          <w:trHeight w:val="427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CF8D6" w14:textId="77777777" w:rsidR="000166D9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Telefonszáma, email címe: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A31C02" w14:textId="77777777" w:rsidR="000166D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 </w:t>
            </w:r>
          </w:p>
        </w:tc>
      </w:tr>
    </w:tbl>
    <w:p w14:paraId="3B4D3638" w14:textId="77777777" w:rsidR="000166D9" w:rsidRDefault="00000000">
      <w:pPr>
        <w:spacing w:after="250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p w14:paraId="1C25D79D" w14:textId="77777777" w:rsidR="000166D9" w:rsidRDefault="00000000">
      <w:pPr>
        <w:tabs>
          <w:tab w:val="center" w:pos="3363"/>
        </w:tabs>
        <w:spacing w:after="146" w:line="259" w:lineRule="auto"/>
        <w:ind w:left="-15" w:firstLine="0"/>
        <w:jc w:val="left"/>
      </w:pPr>
      <w:r>
        <w:rPr>
          <w:b/>
        </w:rPr>
        <w:t xml:space="preserve">Jelenleg jár-e óvodába? </w:t>
      </w:r>
      <w:r>
        <w:rPr>
          <w:b/>
        </w:rPr>
        <w:tab/>
        <w:t xml:space="preserve">Igen/ Nem </w:t>
      </w:r>
    </w:p>
    <w:p w14:paraId="72CD70A2" w14:textId="77777777" w:rsidR="000166D9" w:rsidRDefault="00000000">
      <w:pPr>
        <w:spacing w:after="3" w:line="377" w:lineRule="auto"/>
        <w:ind w:right="1"/>
        <w:jc w:val="left"/>
      </w:pPr>
      <w:r>
        <w:t>Az óvoda neve:</w:t>
      </w:r>
      <w:r>
        <w:rPr>
          <w:b/>
        </w:rPr>
        <w:t xml:space="preserve"> ___________________________________________________________________ ha igen, a gyermek OM száma: ______________________________ </w:t>
      </w:r>
    </w:p>
    <w:p w14:paraId="4E66E572" w14:textId="77777777" w:rsidR="000166D9" w:rsidRDefault="00000000">
      <w:pPr>
        <w:spacing w:after="200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p w14:paraId="5C7D2426" w14:textId="6EB80BDE" w:rsidR="000166D9" w:rsidRDefault="00000000">
      <w:pPr>
        <w:spacing w:after="94" w:line="229" w:lineRule="auto"/>
        <w:ind w:left="0" w:firstLine="0"/>
        <w:jc w:val="left"/>
      </w:pPr>
      <w:r>
        <w:rPr>
          <w:b/>
          <w:i/>
          <w:sz w:val="22"/>
        </w:rPr>
        <w:t xml:space="preserve">A kötelező felvételt biztosító óvoda megnevezése, amennyiben a gyermek és édesanyja állandó/tartózkodási címe </w:t>
      </w:r>
      <w:r>
        <w:rPr>
          <w:b/>
          <w:i/>
          <w:sz w:val="22"/>
          <w:u w:val="single" w:color="000000"/>
        </w:rPr>
        <w:t xml:space="preserve">nem </w:t>
      </w:r>
      <w:r w:rsidR="00940F31">
        <w:rPr>
          <w:b/>
          <w:i/>
          <w:sz w:val="22"/>
          <w:u w:val="single" w:color="000000"/>
        </w:rPr>
        <w:t>Pázmándon</w:t>
      </w:r>
      <w:r>
        <w:rPr>
          <w:b/>
          <w:i/>
          <w:sz w:val="22"/>
          <w:u w:val="single" w:color="000000"/>
        </w:rPr>
        <w:t xml:space="preserve"> található</w:t>
      </w:r>
      <w:r>
        <w:rPr>
          <w:b/>
          <w:i/>
          <w:sz w:val="22"/>
        </w:rPr>
        <w:t xml:space="preserve">: </w:t>
      </w:r>
      <w:r>
        <w:rPr>
          <w:i/>
          <w:sz w:val="22"/>
        </w:rPr>
        <w:t>………………………………………………………………………</w:t>
      </w:r>
      <w:proofErr w:type="gramStart"/>
      <w:r>
        <w:rPr>
          <w:i/>
          <w:sz w:val="22"/>
        </w:rPr>
        <w:t>…….</w:t>
      </w:r>
      <w:proofErr w:type="gramEnd"/>
      <w:r>
        <w:rPr>
          <w:i/>
          <w:sz w:val="22"/>
        </w:rPr>
        <w:t>.</w:t>
      </w:r>
      <w:r>
        <w:rPr>
          <w:b/>
          <w:i/>
        </w:rPr>
        <w:t xml:space="preserve"> </w:t>
      </w:r>
    </w:p>
    <w:p w14:paraId="47E0A88F" w14:textId="77777777" w:rsidR="000166D9" w:rsidRDefault="00000000">
      <w:pPr>
        <w:spacing w:after="252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p w14:paraId="10AF5F3A" w14:textId="77777777" w:rsidR="000166D9" w:rsidRDefault="00000000">
      <w:pPr>
        <w:tabs>
          <w:tab w:val="center" w:pos="2124"/>
          <w:tab w:val="center" w:pos="3362"/>
        </w:tabs>
        <w:spacing w:after="144" w:line="259" w:lineRule="auto"/>
        <w:ind w:left="-15" w:firstLine="0"/>
        <w:jc w:val="left"/>
      </w:pPr>
      <w:r>
        <w:rPr>
          <w:b/>
        </w:rPr>
        <w:t xml:space="preserve">Jár-e bölcsődébe? </w:t>
      </w:r>
      <w:r>
        <w:rPr>
          <w:b/>
        </w:rPr>
        <w:tab/>
        <w:t xml:space="preserve"> </w:t>
      </w:r>
      <w:r>
        <w:rPr>
          <w:b/>
        </w:rPr>
        <w:tab/>
        <w:t xml:space="preserve">Igen/ Nem </w:t>
      </w:r>
    </w:p>
    <w:p w14:paraId="32E4EF6A" w14:textId="73AFE45D" w:rsidR="000166D9" w:rsidRDefault="00000000">
      <w:pPr>
        <w:spacing w:after="62" w:line="259" w:lineRule="auto"/>
        <w:ind w:right="1"/>
        <w:jc w:val="left"/>
      </w:pPr>
      <w:r>
        <w:t xml:space="preserve">A bölcsőde </w:t>
      </w:r>
      <w:r w:rsidR="00940F31">
        <w:t>neve:</w:t>
      </w:r>
      <w:r w:rsidR="00940F31">
        <w:rPr>
          <w:b/>
        </w:rPr>
        <w:t xml:space="preserve"> _</w:t>
      </w:r>
      <w:r>
        <w:rPr>
          <w:b/>
        </w:rPr>
        <w:t xml:space="preserve">_________________________________________________________________ </w:t>
      </w:r>
    </w:p>
    <w:p w14:paraId="13C189F4" w14:textId="77777777" w:rsidR="000166D9" w:rsidRDefault="00000000">
      <w:pPr>
        <w:spacing w:after="219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p w14:paraId="7B038D4D" w14:textId="77777777" w:rsidR="000166D9" w:rsidRDefault="00000000">
      <w:pPr>
        <w:ind w:left="-5"/>
      </w:pPr>
      <w:r>
        <w:t xml:space="preserve">A jelentkezés elbírálásakor figyelembe vehető szempontok: </w:t>
      </w:r>
    </w:p>
    <w:p w14:paraId="5250B324" w14:textId="77777777" w:rsidR="000166D9" w:rsidRDefault="00000000">
      <w:pPr>
        <w:ind w:left="-5"/>
      </w:pPr>
      <w:r>
        <w:t xml:space="preserve">Sajátos nevelési igényű gyermek: _____________________________________________________ </w:t>
      </w:r>
    </w:p>
    <w:p w14:paraId="7CF542C4" w14:textId="77777777" w:rsidR="000166D9" w:rsidRDefault="00000000">
      <w:pPr>
        <w:spacing w:after="1"/>
        <w:ind w:left="-5"/>
      </w:pPr>
      <w:r>
        <w:t xml:space="preserve">Tartós betegség vagy fogyatékosság, korai fejlesztésben részesült-e? </w:t>
      </w:r>
    </w:p>
    <w:p w14:paraId="680F5F79" w14:textId="77777777" w:rsidR="000166D9" w:rsidRDefault="00000000">
      <w:pPr>
        <w:spacing w:after="158" w:line="259" w:lineRule="auto"/>
        <w:ind w:left="-5"/>
        <w:jc w:val="left"/>
      </w:pPr>
      <w:r>
        <w:lastRenderedPageBreak/>
        <w:t xml:space="preserve">_________________________________________________________________________________ </w:t>
      </w:r>
    </w:p>
    <w:p w14:paraId="30CE91FB" w14:textId="77777777" w:rsidR="000166D9" w:rsidRDefault="00000000">
      <w:pPr>
        <w:spacing w:after="0" w:line="396" w:lineRule="auto"/>
        <w:ind w:left="-5"/>
        <w:jc w:val="left"/>
      </w:pPr>
      <w:r>
        <w:t>Rendszeres Gyermekvédelmi Támogatásban részesül: _____________________________________ Testvér(</w:t>
      </w:r>
      <w:proofErr w:type="spellStart"/>
      <w:r>
        <w:t>ek</w:t>
      </w:r>
      <w:proofErr w:type="spellEnd"/>
      <w:r>
        <w:t xml:space="preserve">) jár-e valamelyik tagóvodába: _______________________________________________ </w:t>
      </w:r>
      <w:r>
        <w:rPr>
          <w:b/>
          <w:u w:val="single" w:color="000000"/>
        </w:rPr>
        <w:t>Csatolandó mellékletek:</w:t>
      </w:r>
      <w:r>
        <w:t xml:space="preserve"> </w:t>
      </w:r>
    </w:p>
    <w:p w14:paraId="7FC308AC" w14:textId="77777777" w:rsidR="000166D9" w:rsidRDefault="00000000">
      <w:pPr>
        <w:ind w:left="-5"/>
      </w:pPr>
      <w:r>
        <w:t xml:space="preserve">Igazolás sajátos nevelési igényről (szakértői vélemény), / Igazolás tartósan beteg gyermekről, -RGYVT határozat, / Nem magyar állampolgárságú gyermek esetében a szülő Magyarország területén tartózkodásra jogosító engedélyének másolata, / Előző óvodából „Fejlődési napló”, </w:t>
      </w:r>
      <w:proofErr w:type="gramStart"/>
      <w:r>
        <w:t>illetve</w:t>
      </w:r>
      <w:proofErr w:type="gramEnd"/>
      <w:r>
        <w:t xml:space="preserve"> </w:t>
      </w:r>
      <w:proofErr w:type="gramStart"/>
      <w:r>
        <w:t>ha  tanköteles</w:t>
      </w:r>
      <w:proofErr w:type="gramEnd"/>
      <w:r>
        <w:t xml:space="preserve"> korú gyermek, de óvodában marad, kérjük csatolja az </w:t>
      </w:r>
      <w:r>
        <w:rPr>
          <w:b/>
        </w:rPr>
        <w:t>Oktatási Hivatal</w:t>
      </w:r>
      <w:r>
        <w:t xml:space="preserve"> által kiállított „Tankötelezettség megkezdése alóli felmentés tárgyában hozott döntés (HATÁROZAT)” </w:t>
      </w:r>
    </w:p>
    <w:p w14:paraId="78309B0D" w14:textId="77777777" w:rsidR="000166D9" w:rsidRDefault="00000000">
      <w:pPr>
        <w:spacing w:after="158" w:line="259" w:lineRule="auto"/>
        <w:ind w:left="360" w:firstLine="0"/>
        <w:jc w:val="left"/>
      </w:pPr>
      <w:r>
        <w:t xml:space="preserve"> </w:t>
      </w:r>
    </w:p>
    <w:p w14:paraId="7BB94990" w14:textId="77777777" w:rsidR="000166D9" w:rsidRDefault="00000000">
      <w:pPr>
        <w:ind w:left="-5"/>
      </w:pPr>
      <w:r>
        <w:t>Büntetőjogi felelősségem tudatában kijelentem, hogy a fenti adatok a valóságnak megfelelnek (</w:t>
      </w:r>
      <w:r>
        <w:rPr>
          <w:i/>
        </w:rPr>
        <w:t>Kérjük a megfelelő szövegrészt húzza alá),</w:t>
      </w:r>
      <w:r>
        <w:t xml:space="preserve"> </w:t>
      </w:r>
    </w:p>
    <w:p w14:paraId="0E4825A8" w14:textId="77777777" w:rsidR="000166D9" w:rsidRDefault="00000000">
      <w:pPr>
        <w:numPr>
          <w:ilvl w:val="0"/>
          <w:numId w:val="2"/>
        </w:numPr>
        <w:spacing w:after="28"/>
        <w:ind w:hanging="360"/>
      </w:pPr>
      <w:r>
        <w:t xml:space="preserve">a jelentkezési lapot a szülői felügyeleti joggal rendelkező másik szülővel egyetértésben nyújtottam be </w:t>
      </w:r>
    </w:p>
    <w:p w14:paraId="00D959C1" w14:textId="77777777" w:rsidR="000166D9" w:rsidRDefault="00000000">
      <w:pPr>
        <w:numPr>
          <w:ilvl w:val="0"/>
          <w:numId w:val="2"/>
        </w:numPr>
        <w:ind w:hanging="360"/>
      </w:pPr>
      <w:r>
        <w:t xml:space="preserve">a szülői felügyeleti jogot egyedül gyakorlom </w:t>
      </w:r>
      <w:r>
        <w:rPr>
          <w:i/>
        </w:rPr>
        <w:t>(Erről szóló határozatot kérjük.)</w:t>
      </w:r>
      <w:r>
        <w:t xml:space="preserve"> </w:t>
      </w:r>
    </w:p>
    <w:p w14:paraId="2D54EBAD" w14:textId="77777777" w:rsidR="000166D9" w:rsidRDefault="00000000">
      <w:pPr>
        <w:ind w:left="-5"/>
      </w:pPr>
      <w:r>
        <w:t xml:space="preserve">Hozzájárulok ahhoz, hogy a jelentkezési lapon szereplő adatokat az általam megjelölt óvodák, illetve azok fenntartója az óvodai jelentkezési eljárással összefüggésben megismerje. </w:t>
      </w:r>
    </w:p>
    <w:p w14:paraId="2DE205EB" w14:textId="77777777" w:rsidR="000166D9" w:rsidRDefault="00000000">
      <w:pPr>
        <w:ind w:left="-5"/>
      </w:pPr>
      <w:r>
        <w:t xml:space="preserve">A jelentkezési lapot az intézmény a törvényi előírásoknak megfelelő ideig megőrzi. </w:t>
      </w:r>
    </w:p>
    <w:p w14:paraId="5309E4F2" w14:textId="77777777" w:rsidR="000166D9" w:rsidRDefault="00000000">
      <w:pPr>
        <w:spacing w:after="158" w:line="259" w:lineRule="auto"/>
        <w:ind w:left="0" w:firstLine="0"/>
        <w:jc w:val="left"/>
      </w:pPr>
      <w:r>
        <w:t xml:space="preserve"> </w:t>
      </w:r>
    </w:p>
    <w:p w14:paraId="3DA0EE92" w14:textId="77777777" w:rsidR="000166D9" w:rsidRDefault="00000000">
      <w:pPr>
        <w:ind w:left="-5"/>
      </w:pPr>
      <w:proofErr w:type="gramStart"/>
      <w:r>
        <w:t>Kelt:_</w:t>
      </w:r>
      <w:proofErr w:type="gramEnd"/>
      <w:r>
        <w:t xml:space="preserve">__________________________, ________ év ________________ hó _______ nap </w:t>
      </w:r>
    </w:p>
    <w:p w14:paraId="61ED2051" w14:textId="77777777" w:rsidR="000166D9" w:rsidRDefault="00000000">
      <w:pPr>
        <w:spacing w:after="158" w:line="259" w:lineRule="auto"/>
        <w:ind w:left="0" w:firstLine="0"/>
        <w:jc w:val="left"/>
      </w:pPr>
      <w:r>
        <w:t xml:space="preserve"> </w:t>
      </w:r>
    </w:p>
    <w:p w14:paraId="60FDB5FD" w14:textId="77777777" w:rsidR="000166D9" w:rsidRDefault="00000000">
      <w:pPr>
        <w:spacing w:after="156" w:line="259" w:lineRule="auto"/>
        <w:ind w:left="0" w:firstLine="0"/>
        <w:jc w:val="left"/>
      </w:pPr>
      <w:r>
        <w:t xml:space="preserve"> </w:t>
      </w:r>
    </w:p>
    <w:p w14:paraId="003BA0B4" w14:textId="77777777" w:rsidR="000166D9" w:rsidRDefault="00000000">
      <w:pPr>
        <w:spacing w:after="0" w:line="396" w:lineRule="auto"/>
        <w:ind w:left="693" w:hanging="708"/>
        <w:jc w:val="left"/>
      </w:pPr>
      <w:r>
        <w:t>____________________________________</w:t>
      </w:r>
      <w:proofErr w:type="gramStart"/>
      <w:r>
        <w:t>_  _</w:t>
      </w:r>
      <w:proofErr w:type="gramEnd"/>
      <w:r>
        <w:t>_____________________________________ szülő/törvényes képviselő aláírása   szülő/törvényes képviselő aláírása</w:t>
      </w:r>
      <w:r>
        <w:rPr>
          <w:b/>
        </w:rPr>
        <w:t xml:space="preserve"> </w:t>
      </w:r>
    </w:p>
    <w:p w14:paraId="0A90BB30" w14:textId="77777777" w:rsidR="000166D9" w:rsidRDefault="00000000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sectPr w:rsidR="000166D9">
      <w:pgSz w:w="11906" w:h="16838"/>
      <w:pgMar w:top="718" w:right="989" w:bottom="980" w:left="9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53C8A"/>
    <w:multiLevelType w:val="hybridMultilevel"/>
    <w:tmpl w:val="22CAE410"/>
    <w:lvl w:ilvl="0" w:tplc="E368C3F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B6B7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2AC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4D6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89F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C2C41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EE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1A7D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EE64F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96163E"/>
    <w:multiLevelType w:val="hybridMultilevel"/>
    <w:tmpl w:val="0DDC14B8"/>
    <w:lvl w:ilvl="0" w:tplc="27E4DB5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A0B77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7E70D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E4D5F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2845D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48801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424C8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2E0C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E533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5616261">
    <w:abstractNumId w:val="0"/>
  </w:num>
  <w:num w:numId="2" w16cid:durableId="473260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D9"/>
    <w:rsid w:val="000166D9"/>
    <w:rsid w:val="00940F31"/>
    <w:rsid w:val="00E5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C08C"/>
  <w15:docId w15:val="{6EE1352B-D259-416A-A2FA-13B25EF1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1" w:line="25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Prisznyák Ilona</dc:creator>
  <cp:keywords/>
  <cp:lastModifiedBy>Dr. Hekman Tibor</cp:lastModifiedBy>
  <cp:revision>2</cp:revision>
  <dcterms:created xsi:type="dcterms:W3CDTF">2026-03-10T10:46:00Z</dcterms:created>
  <dcterms:modified xsi:type="dcterms:W3CDTF">2026-03-10T10:46:00Z</dcterms:modified>
</cp:coreProperties>
</file>