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4098" w14:textId="4CAAA3B2" w:rsidR="00E7552E" w:rsidRPr="001510EC" w:rsidRDefault="001510EC" w:rsidP="001510EC">
      <w:pPr>
        <w:jc w:val="center"/>
        <w:rPr>
          <w:rFonts w:ascii="Garamond" w:hAnsi="Garamond" w:cstheme="minorHAnsi"/>
          <w:caps/>
          <w:sz w:val="32"/>
          <w:szCs w:val="32"/>
        </w:rPr>
      </w:pPr>
      <w:r w:rsidRPr="001510EC">
        <w:rPr>
          <w:rFonts w:ascii="Garamond" w:hAnsi="Garamond" w:cstheme="minorHAnsi"/>
          <w:b/>
          <w:bCs/>
          <w:caps/>
          <w:sz w:val="32"/>
          <w:szCs w:val="32"/>
        </w:rPr>
        <w:t>Humán Család- és Gyermekjóléti Szolgálat</w:t>
      </w:r>
    </w:p>
    <w:p w14:paraId="38906025" w14:textId="35B08F24" w:rsidR="0022482F" w:rsidRPr="009A07A3" w:rsidRDefault="00692B0B" w:rsidP="0022482F">
      <w:pPr>
        <w:jc w:val="both"/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</w:pPr>
      <w:r w:rsidRPr="009A07A3">
        <w:rPr>
          <w:rFonts w:ascii="Garamond" w:hAnsi="Garamond"/>
          <w:sz w:val="28"/>
          <w:szCs w:val="28"/>
        </w:rPr>
        <w:t xml:space="preserve">A </w:t>
      </w:r>
      <w:r w:rsidRPr="009A07A3">
        <w:rPr>
          <w:rFonts w:ascii="Garamond" w:hAnsi="Garamond"/>
          <w:b/>
          <w:bCs/>
          <w:sz w:val="28"/>
          <w:szCs w:val="28"/>
        </w:rPr>
        <w:t>Humán Család- és Gyermekjóléti Szolgálat</w:t>
      </w:r>
      <w:r w:rsidRPr="009A07A3">
        <w:rPr>
          <w:rFonts w:ascii="Garamond" w:hAnsi="Garamond"/>
          <w:sz w:val="28"/>
          <w:szCs w:val="28"/>
        </w:rPr>
        <w:t xml:space="preserve"> </w:t>
      </w:r>
      <w:r w:rsidR="00D17F9A" w:rsidRPr="009A07A3">
        <w:rPr>
          <w:rFonts w:ascii="Garamond" w:hAnsi="Garamond"/>
          <w:sz w:val="28"/>
          <w:szCs w:val="28"/>
        </w:rPr>
        <w:t xml:space="preserve">szociális </w:t>
      </w:r>
      <w:r w:rsidRPr="009A07A3"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  <w:t>étkeztetést</w:t>
      </w:r>
      <w:r w:rsidR="00D17F9A" w:rsidRPr="009A07A3"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  <w:t xml:space="preserve"> (csak Velence vonatkozásában)</w:t>
      </w:r>
      <w:r w:rsidRPr="009A07A3"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  <w:t>, család</w:t>
      </w:r>
      <w:r w:rsidR="00A86114" w:rsidRPr="009A07A3"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  <w:t>-</w:t>
      </w:r>
      <w:r w:rsidRPr="009A07A3">
        <w:rPr>
          <w:rFonts w:ascii="Garamond" w:hAnsi="Garamond" w:cs="Segoe UI Historic"/>
          <w:color w:val="050505"/>
          <w:sz w:val="28"/>
          <w:szCs w:val="28"/>
          <w:shd w:val="clear" w:color="auto" w:fill="FFFFFF"/>
        </w:rPr>
        <w:t xml:space="preserve"> és gyermekjóléti szolgáltatást, házi segítségnyújtást végez a tókörnyéken (Velence, Kápolnásnyék, Nadap, Pázmánd, Vereb, Lovasberény, Pákozd, Sukoró Zichyújfalu).</w:t>
      </w:r>
    </w:p>
    <w:p w14:paraId="52349402" w14:textId="7D4400F4" w:rsidR="00692B0B" w:rsidRPr="009A07A3" w:rsidRDefault="00692B0B" w:rsidP="00692B0B">
      <w:pPr>
        <w:spacing w:after="0" w:line="240" w:lineRule="auto"/>
        <w:rPr>
          <w:rFonts w:ascii="Garamond" w:hAnsi="Garamond"/>
          <w:sz w:val="28"/>
          <w:szCs w:val="28"/>
          <w:u w:val="single"/>
        </w:rPr>
      </w:pPr>
      <w:r w:rsidRPr="009A07A3">
        <w:rPr>
          <w:rFonts w:ascii="Garamond" w:hAnsi="Garamond"/>
          <w:sz w:val="28"/>
          <w:szCs w:val="28"/>
          <w:u w:val="single"/>
        </w:rPr>
        <w:t>Az intézmény adatai:</w:t>
      </w:r>
    </w:p>
    <w:p w14:paraId="2EA8345B" w14:textId="50DC58AC" w:rsidR="00692B0B" w:rsidRPr="009A07A3" w:rsidRDefault="00692B0B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Az Intézmény neve</w:t>
      </w:r>
      <w:r w:rsidRPr="009A07A3">
        <w:rPr>
          <w:rFonts w:ascii="Garamond" w:hAnsi="Garamond"/>
          <w:sz w:val="28"/>
          <w:szCs w:val="28"/>
        </w:rPr>
        <w:t>: Humán Család- és Gyermekjóléti Szolgálat</w:t>
      </w:r>
    </w:p>
    <w:p w14:paraId="194AA3E6" w14:textId="6839715D" w:rsidR="00692B0B" w:rsidRPr="009A07A3" w:rsidRDefault="00692B0B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Cím</w:t>
      </w:r>
      <w:r w:rsidRPr="009A07A3">
        <w:rPr>
          <w:rFonts w:ascii="Garamond" w:hAnsi="Garamond"/>
          <w:sz w:val="28"/>
          <w:szCs w:val="28"/>
        </w:rPr>
        <w:t>: 2481 Velence, Zárt utca 2.</w:t>
      </w:r>
    </w:p>
    <w:p w14:paraId="7B2DFEEE" w14:textId="6A0E2127" w:rsidR="00692B0B" w:rsidRPr="009A07A3" w:rsidRDefault="00692B0B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Tel.:</w:t>
      </w:r>
      <w:r w:rsidRPr="009A07A3">
        <w:rPr>
          <w:rFonts w:ascii="Garamond" w:hAnsi="Garamond"/>
          <w:sz w:val="28"/>
          <w:szCs w:val="28"/>
        </w:rPr>
        <w:t xml:space="preserve"> 06</w:t>
      </w:r>
      <w:r w:rsidR="00A86114" w:rsidRPr="009A07A3">
        <w:rPr>
          <w:rFonts w:ascii="Garamond" w:hAnsi="Garamond"/>
          <w:sz w:val="28"/>
          <w:szCs w:val="28"/>
        </w:rPr>
        <w:t>-</w:t>
      </w:r>
      <w:r w:rsidRPr="009A07A3">
        <w:rPr>
          <w:rFonts w:ascii="Garamond" w:hAnsi="Garamond"/>
          <w:sz w:val="28"/>
          <w:szCs w:val="28"/>
        </w:rPr>
        <w:t>22</w:t>
      </w:r>
      <w:r w:rsidR="00A86114" w:rsidRPr="009A07A3">
        <w:rPr>
          <w:rFonts w:ascii="Garamond" w:hAnsi="Garamond"/>
          <w:sz w:val="28"/>
          <w:szCs w:val="28"/>
        </w:rPr>
        <w:t>/521-060</w:t>
      </w:r>
    </w:p>
    <w:p w14:paraId="60C5C673" w14:textId="3C41BD60" w:rsidR="00692B0B" w:rsidRPr="009A07A3" w:rsidRDefault="00692B0B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E-mail</w:t>
      </w:r>
      <w:r w:rsidRPr="009A07A3">
        <w:rPr>
          <w:rFonts w:ascii="Garamond" w:hAnsi="Garamond"/>
          <w:sz w:val="28"/>
          <w:szCs w:val="28"/>
        </w:rPr>
        <w:t xml:space="preserve">: </w:t>
      </w:r>
      <w:hyperlink r:id="rId5" w:history="1">
        <w:r w:rsidRPr="009A07A3">
          <w:rPr>
            <w:rStyle w:val="Hiperhivatkozs"/>
            <w:rFonts w:ascii="Garamond" w:hAnsi="Garamond"/>
            <w:sz w:val="28"/>
            <w:szCs w:val="28"/>
          </w:rPr>
          <w:t>info@csaladsegito.hu</w:t>
        </w:r>
      </w:hyperlink>
    </w:p>
    <w:p w14:paraId="50106B84" w14:textId="07748AED" w:rsidR="00692B0B" w:rsidRDefault="00692B0B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Intézményvezető</w:t>
      </w:r>
      <w:r w:rsidRPr="009A07A3">
        <w:rPr>
          <w:rFonts w:ascii="Garamond" w:hAnsi="Garamond"/>
          <w:sz w:val="28"/>
          <w:szCs w:val="28"/>
        </w:rPr>
        <w:t>: Török Ágnes</w:t>
      </w:r>
      <w:r w:rsidR="00692A8D">
        <w:rPr>
          <w:rFonts w:ascii="Garamond" w:hAnsi="Garamond"/>
          <w:sz w:val="28"/>
          <w:szCs w:val="28"/>
        </w:rPr>
        <w:t xml:space="preserve"> M:</w:t>
      </w:r>
      <w:r w:rsidR="00692A8D" w:rsidRPr="00692A8D">
        <w:rPr>
          <w:rFonts w:ascii="Garamond" w:hAnsi="Garamond"/>
        </w:rPr>
        <w:t xml:space="preserve"> </w:t>
      </w:r>
      <w:r w:rsidR="00692A8D" w:rsidRPr="00B77EAB">
        <w:rPr>
          <w:rFonts w:ascii="Garamond" w:hAnsi="Garamond"/>
        </w:rPr>
        <w:t>+36-30-915</w:t>
      </w:r>
      <w:r w:rsidR="00692A8D">
        <w:rPr>
          <w:rFonts w:ascii="Garamond" w:hAnsi="Garamond"/>
        </w:rPr>
        <w:t>-</w:t>
      </w:r>
      <w:r w:rsidR="00692A8D" w:rsidRPr="00B77EAB">
        <w:rPr>
          <w:rFonts w:ascii="Garamond" w:hAnsi="Garamond"/>
        </w:rPr>
        <w:t>0090</w:t>
      </w:r>
    </w:p>
    <w:p w14:paraId="0F862794" w14:textId="28B4A455" w:rsidR="00E7552E" w:rsidRDefault="00E7552E" w:rsidP="00692B0B">
      <w:pPr>
        <w:spacing w:after="0" w:line="240" w:lineRule="auto"/>
        <w:rPr>
          <w:rFonts w:ascii="Garamond" w:hAnsi="Garamond"/>
          <w:sz w:val="28"/>
          <w:szCs w:val="28"/>
        </w:rPr>
      </w:pPr>
      <w:r w:rsidRPr="00E7552E">
        <w:rPr>
          <w:rFonts w:ascii="Garamond" w:hAnsi="Garamond"/>
          <w:b/>
          <w:bCs/>
          <w:sz w:val="28"/>
          <w:szCs w:val="28"/>
        </w:rPr>
        <w:t>Intézményvezető helyettes, szakmai egységvezető</w:t>
      </w:r>
      <w:r>
        <w:rPr>
          <w:rFonts w:ascii="Garamond" w:hAnsi="Garamond"/>
          <w:sz w:val="28"/>
          <w:szCs w:val="28"/>
        </w:rPr>
        <w:t>: Bencs Ákos</w:t>
      </w:r>
      <w:r w:rsidR="00692A8D">
        <w:rPr>
          <w:rFonts w:ascii="Garamond" w:hAnsi="Garamond"/>
          <w:sz w:val="28"/>
          <w:szCs w:val="28"/>
        </w:rPr>
        <w:t xml:space="preserve"> M</w:t>
      </w:r>
      <w:r w:rsidR="00E739CD">
        <w:rPr>
          <w:rFonts w:ascii="Garamond" w:hAnsi="Garamond"/>
          <w:sz w:val="28"/>
          <w:szCs w:val="28"/>
        </w:rPr>
        <w:t>obil</w:t>
      </w:r>
      <w:r w:rsidR="00692A8D">
        <w:rPr>
          <w:rFonts w:ascii="Garamond" w:hAnsi="Garamond"/>
          <w:sz w:val="28"/>
          <w:szCs w:val="28"/>
        </w:rPr>
        <w:t>:</w:t>
      </w:r>
      <w:r w:rsidR="00692A8D" w:rsidRPr="00692A8D">
        <w:rPr>
          <w:rFonts w:ascii="Garamond" w:hAnsi="Garamond"/>
        </w:rPr>
        <w:t xml:space="preserve"> </w:t>
      </w:r>
      <w:r w:rsidR="00692A8D" w:rsidRPr="00B77EAB">
        <w:rPr>
          <w:rFonts w:ascii="Garamond" w:hAnsi="Garamond"/>
        </w:rPr>
        <w:t>+36-30-915</w:t>
      </w:r>
      <w:r w:rsidR="00692A8D">
        <w:rPr>
          <w:rFonts w:ascii="Garamond" w:hAnsi="Garamond"/>
        </w:rPr>
        <w:t>-1993</w:t>
      </w:r>
    </w:p>
    <w:p w14:paraId="0075D851" w14:textId="69C5CE06" w:rsidR="0022482F" w:rsidRDefault="00E7552E" w:rsidP="005637FA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  <w:sz w:val="28"/>
          <w:szCs w:val="28"/>
        </w:rPr>
        <w:t>H</w:t>
      </w:r>
      <w:r w:rsidRPr="00E7552E">
        <w:rPr>
          <w:rFonts w:ascii="Garamond" w:hAnsi="Garamond"/>
          <w:b/>
          <w:bCs/>
          <w:sz w:val="28"/>
          <w:szCs w:val="28"/>
        </w:rPr>
        <w:t>ázi segítségnyújtás egységvezető</w:t>
      </w:r>
      <w:r>
        <w:rPr>
          <w:rFonts w:ascii="Garamond" w:hAnsi="Garamond"/>
          <w:b/>
          <w:bCs/>
          <w:sz w:val="28"/>
          <w:szCs w:val="28"/>
        </w:rPr>
        <w:t xml:space="preserve">: </w:t>
      </w:r>
      <w:r w:rsidRPr="00E7552E">
        <w:rPr>
          <w:rFonts w:ascii="Garamond" w:hAnsi="Garamond"/>
          <w:sz w:val="28"/>
          <w:szCs w:val="28"/>
        </w:rPr>
        <w:t>Palánki Katalin</w:t>
      </w:r>
      <w:r w:rsidR="00692A8D">
        <w:rPr>
          <w:rFonts w:ascii="Garamond" w:hAnsi="Garamond"/>
          <w:sz w:val="28"/>
          <w:szCs w:val="28"/>
        </w:rPr>
        <w:t xml:space="preserve"> M</w:t>
      </w:r>
      <w:r w:rsidR="00E739CD">
        <w:rPr>
          <w:rFonts w:ascii="Garamond" w:hAnsi="Garamond"/>
          <w:sz w:val="28"/>
          <w:szCs w:val="28"/>
        </w:rPr>
        <w:t>obil</w:t>
      </w:r>
      <w:r w:rsidR="00692A8D">
        <w:rPr>
          <w:rFonts w:ascii="Garamond" w:hAnsi="Garamond"/>
          <w:sz w:val="28"/>
          <w:szCs w:val="28"/>
        </w:rPr>
        <w:t>:</w:t>
      </w:r>
      <w:r w:rsidR="00FF0E5C" w:rsidRPr="00FF0E5C">
        <w:rPr>
          <w:rFonts w:ascii="Garamond" w:hAnsi="Garamond"/>
        </w:rPr>
        <w:t xml:space="preserve"> </w:t>
      </w:r>
      <w:r w:rsidR="00FF0E5C" w:rsidRPr="00B77EAB">
        <w:rPr>
          <w:rFonts w:ascii="Garamond" w:hAnsi="Garamond"/>
        </w:rPr>
        <w:t>+36-30-915</w:t>
      </w:r>
      <w:r w:rsidR="00FF0E5C">
        <w:rPr>
          <w:rFonts w:ascii="Garamond" w:hAnsi="Garamond"/>
        </w:rPr>
        <w:t>-</w:t>
      </w:r>
      <w:r w:rsidR="00FF0E5C" w:rsidRPr="00B77EAB">
        <w:rPr>
          <w:rFonts w:ascii="Garamond" w:hAnsi="Garamond"/>
        </w:rPr>
        <w:t>1895</w:t>
      </w:r>
    </w:p>
    <w:p w14:paraId="353F9425" w14:textId="77777777" w:rsidR="005637FA" w:rsidRPr="009A07A3" w:rsidRDefault="005637FA" w:rsidP="005637FA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6B50D93" w14:textId="3FA2C30B" w:rsidR="00692B0B" w:rsidRPr="009A07A3" w:rsidRDefault="006A4CE2" w:rsidP="00692B0B">
      <w:pPr>
        <w:jc w:val="center"/>
        <w:rPr>
          <w:rFonts w:ascii="Garamond" w:hAnsi="Garamond"/>
          <w:b/>
          <w:bCs/>
          <w:sz w:val="28"/>
          <w:szCs w:val="28"/>
        </w:rPr>
      </w:pPr>
      <w:r w:rsidRPr="009A07A3">
        <w:rPr>
          <w:rFonts w:ascii="Garamond" w:hAnsi="Garamond"/>
          <w:b/>
          <w:bCs/>
          <w:sz w:val="28"/>
          <w:szCs w:val="28"/>
        </w:rPr>
        <w:t>A</w:t>
      </w:r>
      <w:r w:rsidR="00692B0B" w:rsidRPr="009A07A3">
        <w:rPr>
          <w:rFonts w:ascii="Garamond" w:hAnsi="Garamond"/>
          <w:b/>
          <w:bCs/>
          <w:sz w:val="28"/>
          <w:szCs w:val="28"/>
        </w:rPr>
        <w:t xml:space="preserve"> Humán Család- és Gyermekjóléti Szolgálat, területileg illetékes munkatársa</w:t>
      </w:r>
      <w:r w:rsidR="00D37CAE">
        <w:rPr>
          <w:rFonts w:ascii="Garamond" w:hAnsi="Garamond"/>
          <w:b/>
          <w:bCs/>
          <w:sz w:val="28"/>
          <w:szCs w:val="28"/>
        </w:rPr>
        <w:t>i:</w:t>
      </w:r>
    </w:p>
    <w:tbl>
      <w:tblPr>
        <w:tblStyle w:val="Rcsostblzat2"/>
        <w:tblW w:w="0" w:type="auto"/>
        <w:tblInd w:w="17" w:type="dxa"/>
        <w:tblLook w:val="04A0" w:firstRow="1" w:lastRow="0" w:firstColumn="1" w:lastColumn="0" w:noHBand="0" w:noVBand="1"/>
      </w:tblPr>
      <w:tblGrid>
        <w:gridCol w:w="3000"/>
        <w:gridCol w:w="3000"/>
        <w:gridCol w:w="2998"/>
      </w:tblGrid>
      <w:tr w:rsidR="00692A8D" w:rsidRPr="00692A8D" w14:paraId="4BE9B3D2" w14:textId="77777777" w:rsidTr="0034375F">
        <w:tc>
          <w:tcPr>
            <w:tcW w:w="3000" w:type="dxa"/>
          </w:tcPr>
          <w:p w14:paraId="176D0527" w14:textId="77777777" w:rsidR="00692A8D" w:rsidRP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</w:p>
        </w:tc>
        <w:tc>
          <w:tcPr>
            <w:tcW w:w="3000" w:type="dxa"/>
          </w:tcPr>
          <w:p w14:paraId="4C6B68B5" w14:textId="77777777" w:rsidR="00692A8D" w:rsidRP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sz w:val="24"/>
                <w:szCs w:val="24"/>
              </w:rPr>
              <w:t>Hely</w:t>
            </w:r>
          </w:p>
        </w:tc>
        <w:tc>
          <w:tcPr>
            <w:tcW w:w="2998" w:type="dxa"/>
          </w:tcPr>
          <w:p w14:paraId="4F9CC2CB" w14:textId="2896810D" w:rsidR="00692A8D" w:rsidRPr="00692A8D" w:rsidRDefault="007D5BA5" w:rsidP="00692A8D">
            <w:pPr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Ügyfélfogadási idő</w:t>
            </w:r>
          </w:p>
        </w:tc>
      </w:tr>
      <w:tr w:rsidR="00692A8D" w:rsidRPr="00692A8D" w14:paraId="635AFD39" w14:textId="77777777" w:rsidTr="0034375F">
        <w:tc>
          <w:tcPr>
            <w:tcW w:w="3000" w:type="dxa"/>
          </w:tcPr>
          <w:p w14:paraId="7E28879B" w14:textId="77777777" w:rsidR="00692A8D" w:rsidRPr="00FF0E5C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Kápolnásnyék</w:t>
            </w:r>
          </w:p>
          <w:p w14:paraId="5149E9A2" w14:textId="18BAD0A0" w:rsidR="00FF0E5C" w:rsidRDefault="00FF0E5C" w:rsidP="00FF0E5C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Urfi-Falusy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Fatima családsegítő:</w:t>
            </w:r>
          </w:p>
          <w:p w14:paraId="5FA46377" w14:textId="5E955494" w:rsidR="00FF0E5C" w:rsidRPr="00692A8D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Pr="00B77EAB">
              <w:rPr>
                <w:rFonts w:ascii="Garamond" w:hAnsi="Garamond"/>
              </w:rPr>
              <w:t>+36-30-903</w:t>
            </w:r>
            <w:r>
              <w:rPr>
                <w:rFonts w:ascii="Garamond" w:hAnsi="Garamond"/>
              </w:rPr>
              <w:t>-</w:t>
            </w:r>
            <w:r w:rsidRPr="00B77EAB">
              <w:rPr>
                <w:rFonts w:ascii="Garamond" w:hAnsi="Garamond"/>
              </w:rPr>
              <w:t>9505</w:t>
            </w:r>
          </w:p>
        </w:tc>
        <w:tc>
          <w:tcPr>
            <w:tcW w:w="3000" w:type="dxa"/>
          </w:tcPr>
          <w:p w14:paraId="39979C55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7A412895" w14:textId="77777777" w:rsidR="00E739CD" w:rsidRPr="00E739CD" w:rsidRDefault="00692A8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2481 Velence, </w:t>
            </w:r>
          </w:p>
          <w:p w14:paraId="4088C6D0" w14:textId="0552A95C" w:rsidR="00692A8D" w:rsidRPr="00E739CD" w:rsidRDefault="00E739C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Zárt u. 2.</w:t>
            </w:r>
          </w:p>
        </w:tc>
        <w:tc>
          <w:tcPr>
            <w:tcW w:w="2998" w:type="dxa"/>
          </w:tcPr>
          <w:p w14:paraId="5A3FF9B2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10.00-11.00</w:t>
            </w:r>
          </w:p>
        </w:tc>
      </w:tr>
      <w:tr w:rsidR="00692A8D" w:rsidRPr="00692A8D" w14:paraId="39DFE380" w14:textId="77777777" w:rsidTr="0034375F">
        <w:tc>
          <w:tcPr>
            <w:tcW w:w="3000" w:type="dxa"/>
          </w:tcPr>
          <w:p w14:paraId="37DDCD0A" w14:textId="77777777" w:rsidR="00692A8D" w:rsidRPr="00FF0E5C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Nadap</w:t>
            </w:r>
          </w:p>
          <w:p w14:paraId="572938F0" w14:textId="35D9C4FF" w:rsidR="00FF0E5C" w:rsidRDefault="00FF0E5C" w:rsidP="00FF0E5C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Urfi-Falusy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Fatima</w:t>
            </w:r>
          </w:p>
          <w:p w14:paraId="59C958DB" w14:textId="2BBFC264" w:rsidR="00FF0E5C" w:rsidRDefault="00FF0E5C" w:rsidP="00FF0E5C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családsegítő:</w:t>
            </w:r>
          </w:p>
          <w:p w14:paraId="34B17290" w14:textId="0999711E" w:rsidR="00FF0E5C" w:rsidRPr="00692A8D" w:rsidRDefault="00FF0E5C" w:rsidP="00FF0E5C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Pr="00B77EAB">
              <w:rPr>
                <w:rFonts w:ascii="Garamond" w:hAnsi="Garamond"/>
              </w:rPr>
              <w:t>+36-30-903</w:t>
            </w:r>
            <w:r>
              <w:rPr>
                <w:rFonts w:ascii="Garamond" w:hAnsi="Garamond"/>
              </w:rPr>
              <w:t>-</w:t>
            </w:r>
            <w:r w:rsidRPr="00B77EAB">
              <w:rPr>
                <w:rFonts w:ascii="Garamond" w:hAnsi="Garamond"/>
              </w:rPr>
              <w:t>9505</w:t>
            </w:r>
          </w:p>
        </w:tc>
        <w:tc>
          <w:tcPr>
            <w:tcW w:w="3000" w:type="dxa"/>
          </w:tcPr>
          <w:p w14:paraId="340247BD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538BA221" w14:textId="77777777" w:rsidR="00E739CD" w:rsidRPr="00E739CD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8097 Nadap, </w:t>
            </w:r>
          </w:p>
          <w:p w14:paraId="1684C5A6" w14:textId="0FAAE33A" w:rsidR="00692A8D" w:rsidRPr="00E739CD" w:rsidRDefault="00E739C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Templom köz 2.</w:t>
            </w:r>
          </w:p>
        </w:tc>
        <w:tc>
          <w:tcPr>
            <w:tcW w:w="2998" w:type="dxa"/>
          </w:tcPr>
          <w:p w14:paraId="7E9F21C8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hétfő:   </w:t>
            </w:r>
            <w:proofErr w:type="gramEnd"/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92A8D" w:rsidRPr="00692A8D" w14:paraId="74420E4E" w14:textId="77777777" w:rsidTr="0034375F">
        <w:tc>
          <w:tcPr>
            <w:tcW w:w="3000" w:type="dxa"/>
          </w:tcPr>
          <w:p w14:paraId="6743F5A0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Sukoró</w:t>
            </w:r>
          </w:p>
          <w:p w14:paraId="2393EBAB" w14:textId="77777777" w:rsidR="00FF0E5C" w:rsidRPr="005637FA" w:rsidRDefault="00FF0E5C" w:rsidP="00692A8D">
            <w:pPr>
              <w:ind w:right="6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637FA">
              <w:rPr>
                <w:rFonts w:ascii="Garamond" w:hAnsi="Garamond"/>
                <w:sz w:val="24"/>
                <w:szCs w:val="24"/>
              </w:rPr>
              <w:t>Komáromy</w:t>
            </w:r>
            <w:proofErr w:type="spellEnd"/>
            <w:r w:rsidRPr="005637FA">
              <w:rPr>
                <w:rFonts w:ascii="Garamond" w:hAnsi="Garamond"/>
                <w:sz w:val="24"/>
                <w:szCs w:val="24"/>
              </w:rPr>
              <w:t xml:space="preserve"> Orsolya</w:t>
            </w:r>
          </w:p>
          <w:p w14:paraId="5A2A126F" w14:textId="77777777" w:rsid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7FA">
              <w:rPr>
                <w:rFonts w:ascii="Times New Roman" w:hAnsi="Times New Roman" w:cs="Times New Roman"/>
                <w:sz w:val="24"/>
                <w:szCs w:val="24"/>
              </w:rPr>
              <w:t>családsegítő:</w:t>
            </w:r>
          </w:p>
          <w:p w14:paraId="5D278A6D" w14:textId="29E321EE" w:rsidR="005637FA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Pr="00B77EAB">
              <w:rPr>
                <w:rFonts w:ascii="Garamond" w:hAnsi="Garamond"/>
              </w:rPr>
              <w:t>+36-30-915</w:t>
            </w:r>
            <w:r>
              <w:rPr>
                <w:rFonts w:ascii="Garamond" w:hAnsi="Garamond"/>
              </w:rPr>
              <w:t>-1507</w:t>
            </w:r>
          </w:p>
        </w:tc>
        <w:tc>
          <w:tcPr>
            <w:tcW w:w="3000" w:type="dxa"/>
          </w:tcPr>
          <w:p w14:paraId="0ED26937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5BC16C08" w14:textId="77777777" w:rsidR="00E739C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8096 Sukoró, </w:t>
            </w:r>
          </w:p>
          <w:p w14:paraId="50F66B23" w14:textId="5119E701" w:rsidR="00692A8D" w:rsidRPr="00E739CD" w:rsidRDefault="00E739C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Óvoda u. 2/a.</w:t>
            </w:r>
          </w:p>
        </w:tc>
        <w:tc>
          <w:tcPr>
            <w:tcW w:w="2998" w:type="dxa"/>
          </w:tcPr>
          <w:p w14:paraId="1878FB01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13.00-14.00</w:t>
            </w:r>
          </w:p>
        </w:tc>
      </w:tr>
      <w:tr w:rsidR="00692A8D" w:rsidRPr="00692A8D" w14:paraId="1C4FDB0E" w14:textId="77777777" w:rsidTr="0034375F">
        <w:tc>
          <w:tcPr>
            <w:tcW w:w="3000" w:type="dxa"/>
          </w:tcPr>
          <w:p w14:paraId="4DEACA86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Zichyújfalu</w:t>
            </w:r>
          </w:p>
          <w:p w14:paraId="308511CC" w14:textId="77777777" w:rsid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sz w:val="24"/>
                <w:szCs w:val="24"/>
              </w:rPr>
              <w:t>Bencs Ákos családsegítő</w:t>
            </w:r>
            <w:r w:rsidR="00FE0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2BC857" w14:textId="4DFE2520" w:rsidR="00FE0AF4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="00FE0AF4" w:rsidRPr="00B77EAB">
              <w:rPr>
                <w:rFonts w:ascii="Garamond" w:hAnsi="Garamond"/>
              </w:rPr>
              <w:t>+36-30-915</w:t>
            </w:r>
            <w:r w:rsidR="00FE0AF4">
              <w:rPr>
                <w:rFonts w:ascii="Garamond" w:hAnsi="Garamond"/>
              </w:rPr>
              <w:t>-1993</w:t>
            </w:r>
          </w:p>
        </w:tc>
        <w:tc>
          <w:tcPr>
            <w:tcW w:w="3000" w:type="dxa"/>
          </w:tcPr>
          <w:p w14:paraId="608C88EA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23A4C94E" w14:textId="77777777" w:rsidR="00E739CD" w:rsidRPr="00E739CD" w:rsidRDefault="00692A8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8112 Zichyújfalu, </w:t>
            </w:r>
          </w:p>
          <w:p w14:paraId="1BB16AC7" w14:textId="3D11D055" w:rsidR="00692A8D" w:rsidRPr="00E739CD" w:rsidRDefault="00E739C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Kastélykert 1.</w:t>
            </w:r>
          </w:p>
        </w:tc>
        <w:tc>
          <w:tcPr>
            <w:tcW w:w="2998" w:type="dxa"/>
          </w:tcPr>
          <w:p w14:paraId="005A1E7A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hétfő:   </w:t>
            </w:r>
            <w:proofErr w:type="gramEnd"/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92A8D" w:rsidRPr="00692A8D" w14:paraId="01286E0C" w14:textId="77777777" w:rsidTr="0034375F">
        <w:tc>
          <w:tcPr>
            <w:tcW w:w="3000" w:type="dxa"/>
          </w:tcPr>
          <w:p w14:paraId="53EC5FE4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Pázmánd</w:t>
            </w:r>
          </w:p>
          <w:p w14:paraId="3971D2AB" w14:textId="77777777" w:rsidR="00FE0AF4" w:rsidRDefault="00FE0AF4" w:rsidP="00FE0AF4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sz w:val="24"/>
                <w:szCs w:val="24"/>
              </w:rPr>
              <w:t>Szmilkó-Vajda Rita családsegítő:</w:t>
            </w:r>
          </w:p>
          <w:p w14:paraId="3E936C6C" w14:textId="6200A671" w:rsidR="00FE0AF4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+36-30-361-9662</w:t>
            </w:r>
          </w:p>
        </w:tc>
        <w:tc>
          <w:tcPr>
            <w:tcW w:w="3000" w:type="dxa"/>
          </w:tcPr>
          <w:p w14:paraId="20DC0BD0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6BA7809B" w14:textId="77777777" w:rsidR="00E739C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2476 Pázmánd, </w:t>
            </w:r>
          </w:p>
          <w:p w14:paraId="38B34646" w14:textId="0BD74BDB" w:rsidR="00692A8D" w:rsidRPr="00E739CD" w:rsidRDefault="00E739C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Fő utca 80.</w:t>
            </w:r>
          </w:p>
        </w:tc>
        <w:tc>
          <w:tcPr>
            <w:tcW w:w="2998" w:type="dxa"/>
          </w:tcPr>
          <w:p w14:paraId="509BB981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10.00-11.00</w:t>
            </w:r>
          </w:p>
        </w:tc>
      </w:tr>
      <w:tr w:rsidR="00692A8D" w:rsidRPr="00692A8D" w14:paraId="175875B0" w14:textId="77777777" w:rsidTr="0034375F">
        <w:tc>
          <w:tcPr>
            <w:tcW w:w="3000" w:type="dxa"/>
          </w:tcPr>
          <w:p w14:paraId="1F8376B3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Vereb</w:t>
            </w:r>
          </w:p>
          <w:p w14:paraId="1D096EC7" w14:textId="77777777" w:rsidR="005637FA" w:rsidRDefault="005637FA" w:rsidP="005637FA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sz w:val="24"/>
                <w:szCs w:val="24"/>
              </w:rPr>
              <w:t>Szmilkó-Vajda Rita családsegítő:</w:t>
            </w:r>
          </w:p>
          <w:p w14:paraId="07127038" w14:textId="324A2881" w:rsidR="005637FA" w:rsidRPr="00692A8D" w:rsidRDefault="005637FA" w:rsidP="005637FA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+36-30-361-9662</w:t>
            </w:r>
          </w:p>
        </w:tc>
        <w:tc>
          <w:tcPr>
            <w:tcW w:w="3000" w:type="dxa"/>
          </w:tcPr>
          <w:p w14:paraId="77968247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721C4164" w14:textId="77777777" w:rsidR="00E739C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2477 Vereb, </w:t>
            </w:r>
          </w:p>
          <w:p w14:paraId="6967CE1D" w14:textId="1DE15CD3" w:rsidR="00692A8D" w:rsidRPr="00E739CD" w:rsidRDefault="00E739C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Fő út 10.</w:t>
            </w:r>
          </w:p>
        </w:tc>
        <w:tc>
          <w:tcPr>
            <w:tcW w:w="2998" w:type="dxa"/>
          </w:tcPr>
          <w:p w14:paraId="4E5B1599" w14:textId="68D9FD38" w:rsidR="00692A8D" w:rsidRPr="00E739CD" w:rsidRDefault="00BB3F0E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csütörtök</w:t>
            </w:r>
            <w:r w:rsidR="00692A8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2A8D" w:rsidRPr="00E739C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2A8D" w:rsidRPr="00E739C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92A8D" w:rsidRPr="00692A8D" w14:paraId="3A39EB2F" w14:textId="77777777" w:rsidTr="0034375F">
        <w:tc>
          <w:tcPr>
            <w:tcW w:w="3000" w:type="dxa"/>
          </w:tcPr>
          <w:p w14:paraId="30EE742D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Pákozd</w:t>
            </w:r>
          </w:p>
          <w:p w14:paraId="12FE9C69" w14:textId="77777777" w:rsidR="00FF0E5C" w:rsidRDefault="00FF0E5C" w:rsidP="00692A8D">
            <w:pPr>
              <w:ind w:right="6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Komáromy</w:t>
            </w:r>
            <w:proofErr w:type="spellEnd"/>
            <w:r>
              <w:rPr>
                <w:rFonts w:ascii="Garamond" w:hAnsi="Garamond"/>
              </w:rPr>
              <w:t xml:space="preserve"> Orsolya</w:t>
            </w:r>
          </w:p>
          <w:p w14:paraId="7E9373B9" w14:textId="77777777" w:rsid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családsegítő:</w:t>
            </w:r>
          </w:p>
          <w:p w14:paraId="37A79204" w14:textId="164D65E1" w:rsidR="005637FA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Pr="00B77EAB">
              <w:rPr>
                <w:rFonts w:ascii="Garamond" w:hAnsi="Garamond"/>
              </w:rPr>
              <w:t>+36-30-915</w:t>
            </w:r>
            <w:r>
              <w:rPr>
                <w:rFonts w:ascii="Garamond" w:hAnsi="Garamond"/>
              </w:rPr>
              <w:t>-1507</w:t>
            </w:r>
          </w:p>
        </w:tc>
        <w:tc>
          <w:tcPr>
            <w:tcW w:w="3000" w:type="dxa"/>
          </w:tcPr>
          <w:p w14:paraId="75D0D500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6EFD34BB" w14:textId="77777777" w:rsidR="00E739C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8095 Pákozd, </w:t>
            </w:r>
          </w:p>
          <w:p w14:paraId="32997C52" w14:textId="6096E811" w:rsidR="00692A8D" w:rsidRPr="00E739CD" w:rsidRDefault="00E739C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Hősök tere 9.</w:t>
            </w:r>
          </w:p>
        </w:tc>
        <w:tc>
          <w:tcPr>
            <w:tcW w:w="2998" w:type="dxa"/>
          </w:tcPr>
          <w:p w14:paraId="45431999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10.00-11.00</w:t>
            </w:r>
          </w:p>
        </w:tc>
      </w:tr>
      <w:tr w:rsidR="00692A8D" w:rsidRPr="00692A8D" w14:paraId="6E86728F" w14:textId="77777777" w:rsidTr="0034375F">
        <w:tc>
          <w:tcPr>
            <w:tcW w:w="3000" w:type="dxa"/>
          </w:tcPr>
          <w:p w14:paraId="79B18BF7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Lovasberény</w:t>
            </w:r>
          </w:p>
          <w:p w14:paraId="4786A95E" w14:textId="77777777" w:rsidR="00FF0E5C" w:rsidRDefault="00FF0E5C" w:rsidP="00692A8D">
            <w:pPr>
              <w:ind w:right="6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Komáromy</w:t>
            </w:r>
            <w:proofErr w:type="spellEnd"/>
            <w:r>
              <w:rPr>
                <w:rFonts w:ascii="Garamond" w:hAnsi="Garamond"/>
              </w:rPr>
              <w:t xml:space="preserve"> Orsolya</w:t>
            </w:r>
          </w:p>
          <w:p w14:paraId="1D90BA52" w14:textId="77777777" w:rsid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családsegítő:</w:t>
            </w:r>
          </w:p>
          <w:p w14:paraId="5B00336D" w14:textId="2C4CB877" w:rsidR="005637FA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M:</w:t>
            </w:r>
            <w:r w:rsidR="00E739CD">
              <w:rPr>
                <w:rFonts w:ascii="Garamond" w:hAnsi="Garamond"/>
              </w:rPr>
              <w:t xml:space="preserve"> </w:t>
            </w:r>
            <w:r w:rsidRPr="00B77EAB">
              <w:rPr>
                <w:rFonts w:ascii="Garamond" w:hAnsi="Garamond"/>
              </w:rPr>
              <w:t>+36-30-915</w:t>
            </w:r>
            <w:r>
              <w:rPr>
                <w:rFonts w:ascii="Garamond" w:hAnsi="Garamond"/>
              </w:rPr>
              <w:t>-1507</w:t>
            </w:r>
          </w:p>
        </w:tc>
        <w:tc>
          <w:tcPr>
            <w:tcW w:w="3000" w:type="dxa"/>
          </w:tcPr>
          <w:p w14:paraId="770B6DF1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Polgármesteri Hivatal</w:t>
            </w:r>
          </w:p>
          <w:p w14:paraId="0216C6D4" w14:textId="77777777" w:rsidR="00E739CD" w:rsidRPr="00E739CD" w:rsidRDefault="00692A8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  <w:r w:rsidR="00E739CD"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8093 Lovasberény,</w:t>
            </w:r>
          </w:p>
          <w:p w14:paraId="31C1D622" w14:textId="7EB4FE58" w:rsidR="00692A8D" w:rsidRPr="00E739CD" w:rsidRDefault="00E739CD" w:rsidP="00E739C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         Rákóczi F. u. 1.</w:t>
            </w:r>
          </w:p>
        </w:tc>
        <w:tc>
          <w:tcPr>
            <w:tcW w:w="2998" w:type="dxa"/>
          </w:tcPr>
          <w:p w14:paraId="7440A1A7" w14:textId="77777777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13.00-14.00</w:t>
            </w:r>
          </w:p>
        </w:tc>
      </w:tr>
      <w:tr w:rsidR="00692A8D" w:rsidRPr="00692A8D" w14:paraId="41B8C469" w14:textId="77777777" w:rsidTr="0034375F">
        <w:tc>
          <w:tcPr>
            <w:tcW w:w="3000" w:type="dxa"/>
          </w:tcPr>
          <w:p w14:paraId="0C36C908" w14:textId="77777777" w:rsidR="00692A8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Velence</w:t>
            </w:r>
          </w:p>
          <w:p w14:paraId="3F28FA9E" w14:textId="77777777" w:rsidR="00FF0E5C" w:rsidRP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E5C">
              <w:rPr>
                <w:rFonts w:ascii="Times New Roman" w:hAnsi="Times New Roman" w:cs="Times New Roman"/>
                <w:sz w:val="24"/>
                <w:szCs w:val="24"/>
              </w:rPr>
              <w:t>Csincsi</w:t>
            </w:r>
            <w:proofErr w:type="spellEnd"/>
            <w:r w:rsidRPr="00FF0E5C">
              <w:rPr>
                <w:rFonts w:ascii="Times New Roman" w:hAnsi="Times New Roman" w:cs="Times New Roman"/>
                <w:sz w:val="24"/>
                <w:szCs w:val="24"/>
              </w:rPr>
              <w:t xml:space="preserve"> Éva</w:t>
            </w:r>
          </w:p>
          <w:p w14:paraId="70A1AEFB" w14:textId="77777777" w:rsidR="00FF0E5C" w:rsidRDefault="00FF0E5C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családsegítő:</w:t>
            </w:r>
          </w:p>
          <w:p w14:paraId="5FEE549A" w14:textId="4F37D755" w:rsidR="005637FA" w:rsidRPr="005637FA" w:rsidRDefault="005637FA" w:rsidP="005637F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M:</w:t>
            </w:r>
            <w:r w:rsidR="00E739C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5637FA">
              <w:rPr>
                <w:rFonts w:ascii="Garamond" w:hAnsi="Garamond" w:cs="Times New Roman"/>
                <w:sz w:val="24"/>
                <w:szCs w:val="24"/>
              </w:rPr>
              <w:t>+36-30-361-9325</w:t>
            </w:r>
          </w:p>
          <w:p w14:paraId="36E5D18F" w14:textId="2223593D" w:rsidR="005637FA" w:rsidRPr="00692A8D" w:rsidRDefault="005637FA" w:rsidP="00692A8D">
            <w:pPr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</w:tcPr>
          <w:p w14:paraId="65AEDE15" w14:textId="77777777" w:rsidR="00627B82" w:rsidRDefault="00692A8D" w:rsidP="00692A8D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Humán Család- és Gyermekjóléti Szolgálat Irodája:</w:t>
            </w:r>
            <w:r w:rsidR="0062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 xml:space="preserve">2481 Velence, </w:t>
            </w:r>
          </w:p>
          <w:p w14:paraId="29A52D4C" w14:textId="067ED14E" w:rsidR="00692A8D" w:rsidRPr="00E739CD" w:rsidRDefault="00627B82" w:rsidP="00692A8D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92A8D" w:rsidRPr="00E739CD">
              <w:rPr>
                <w:rFonts w:ascii="Times New Roman" w:hAnsi="Times New Roman" w:cs="Times New Roman"/>
                <w:sz w:val="24"/>
                <w:szCs w:val="24"/>
              </w:rPr>
              <w:t>Zárt utca 2.</w:t>
            </w:r>
          </w:p>
        </w:tc>
        <w:tc>
          <w:tcPr>
            <w:tcW w:w="2998" w:type="dxa"/>
          </w:tcPr>
          <w:p w14:paraId="40C787FD" w14:textId="0C73EFA4" w:rsidR="00692A8D" w:rsidRPr="00E739CD" w:rsidRDefault="00692A8D" w:rsidP="00692A8D">
            <w:pPr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D">
              <w:rPr>
                <w:rFonts w:ascii="Times New Roman" w:hAnsi="Times New Roman" w:cs="Times New Roman"/>
                <w:sz w:val="24"/>
                <w:szCs w:val="24"/>
              </w:rPr>
              <w:t>szerda: 09.00-12.00</w:t>
            </w:r>
          </w:p>
        </w:tc>
      </w:tr>
    </w:tbl>
    <w:p w14:paraId="3F5CAF3A" w14:textId="77777777" w:rsidR="005E4802" w:rsidRPr="001510EC" w:rsidRDefault="005E4802" w:rsidP="007151CB">
      <w:pPr>
        <w:rPr>
          <w:rFonts w:ascii="Garamond" w:hAnsi="Garamond"/>
          <w:sz w:val="28"/>
          <w:szCs w:val="28"/>
        </w:rPr>
      </w:pPr>
    </w:p>
    <w:p w14:paraId="1BE23D29" w14:textId="6BB88AD6" w:rsidR="00375BE6" w:rsidRPr="009A07A3" w:rsidRDefault="00375BE6" w:rsidP="00375BE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44"/>
          <w:szCs w:val="44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b/>
          <w:bCs/>
          <w:kern w:val="0"/>
          <w:sz w:val="44"/>
          <w:szCs w:val="44"/>
          <w:lang w:eastAsia="hu-HU"/>
          <w14:ligatures w14:val="none"/>
        </w:rPr>
        <w:t>CSALÁD- ÉS GYERMEKJÓLÉTI SZOLGÁLTATÁS</w:t>
      </w:r>
    </w:p>
    <w:p w14:paraId="51512170" w14:textId="77777777" w:rsidR="00375BE6" w:rsidRPr="009A07A3" w:rsidRDefault="00375BE6" w:rsidP="00375BE6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44"/>
          <w:szCs w:val="44"/>
          <w:lang w:eastAsia="hu-HU"/>
          <w14:ligatures w14:val="none"/>
        </w:rPr>
      </w:pPr>
    </w:p>
    <w:p w14:paraId="307CB3D5" w14:textId="77777777" w:rsidR="00375BE6" w:rsidRPr="009A07A3" w:rsidRDefault="00375BE6" w:rsidP="00375BE6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b/>
          <w:kern w:val="0"/>
          <w:sz w:val="28"/>
          <w:szCs w:val="28"/>
          <w:u w:val="single"/>
          <w:lang w:eastAsia="hu-HU"/>
          <w14:ligatures w14:val="none"/>
        </w:rPr>
        <w:t>Gyermekjóléti szolgáltatás:</w:t>
      </w:r>
    </w:p>
    <w:p w14:paraId="3B0BCCAB" w14:textId="77777777" w:rsidR="00375BE6" w:rsidRPr="009A07A3" w:rsidRDefault="00375BE6" w:rsidP="00375BE6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Segítséget ad a szülőknek, hogy biztosítani tudják a gyermekek testi, lelki, értelmi és érzelmi fejlődésének feltételeit. A településen működő intézményekkel együttműködve elősegíti a gyermekek veszélyeztetettségének megszüntetését.</w:t>
      </w:r>
    </w:p>
    <w:p w14:paraId="4EB7913D" w14:textId="77777777" w:rsidR="00375BE6" w:rsidRPr="009A07A3" w:rsidRDefault="00375BE6" w:rsidP="00375BE6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</w:p>
    <w:p w14:paraId="734BB82F" w14:textId="77777777" w:rsidR="00375BE6" w:rsidRPr="009A07A3" w:rsidRDefault="00375BE6" w:rsidP="00375BE6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b/>
          <w:kern w:val="0"/>
          <w:sz w:val="28"/>
          <w:szCs w:val="28"/>
          <w:u w:val="single"/>
          <w:lang w:eastAsia="hu-HU"/>
          <w14:ligatures w14:val="none"/>
        </w:rPr>
        <w:t>Családsegítés:</w:t>
      </w:r>
    </w:p>
    <w:p w14:paraId="69BC7607" w14:textId="4779993C" w:rsidR="00375BE6" w:rsidRPr="009A07A3" w:rsidRDefault="00375BE6" w:rsidP="00375BE6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 xml:space="preserve">Segítségnyújtás azon személynek, akiknek a családjában működési zavar, konfliktus, illetve krízishelyzet alakult ki. </w:t>
      </w:r>
      <w:r w:rsidRPr="009A07A3">
        <w:rPr>
          <w:rFonts w:ascii="Garamond" w:eastAsia="Times New Roman" w:hAnsi="Garamond" w:cs="Times New Roman"/>
          <w:bCs/>
          <w:kern w:val="0"/>
          <w:sz w:val="28"/>
          <w:szCs w:val="28"/>
          <w:lang w:eastAsia="hu-HU"/>
          <w14:ligatures w14:val="none"/>
        </w:rPr>
        <w:t>Segítségnyújtás:</w:t>
      </w:r>
    </w:p>
    <w:p w14:paraId="0024157E" w14:textId="77777777" w:rsidR="00A86114" w:rsidRPr="009A07A3" w:rsidRDefault="00A86114" w:rsidP="00375BE6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</w:p>
    <w:p w14:paraId="7E08CE6B" w14:textId="58FA8A84" w:rsidR="00375BE6" w:rsidRPr="009A07A3" w:rsidRDefault="00375BE6" w:rsidP="00375BE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Hivatalos ügyek intézésében</w:t>
      </w:r>
      <w:r w:rsidR="00A86114"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;</w:t>
      </w:r>
    </w:p>
    <w:p w14:paraId="32E3E3F2" w14:textId="1EA0C49E" w:rsidR="00375BE6" w:rsidRPr="009A07A3" w:rsidRDefault="00375BE6" w:rsidP="00375BE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Nyomtatványok, kérelmek kitöltésében</w:t>
      </w:r>
      <w:r w:rsidR="00A86114"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;</w:t>
      </w:r>
    </w:p>
    <w:p w14:paraId="6BAC852A" w14:textId="18A3B300" w:rsidR="00375BE6" w:rsidRPr="009A07A3" w:rsidRDefault="00375BE6" w:rsidP="00375BE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Jogi ügyekben tovább irányítás</w:t>
      </w:r>
      <w:r w:rsidR="00A86114"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;</w:t>
      </w:r>
    </w:p>
    <w:p w14:paraId="547D9CAF" w14:textId="5B16B30E" w:rsidR="00375BE6" w:rsidRPr="009A07A3" w:rsidRDefault="00375BE6" w:rsidP="00375BE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  <w:r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Családtámogatási ellátások igénybevételében</w:t>
      </w:r>
      <w:r w:rsidR="00A86114" w:rsidRPr="009A07A3"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  <w:t>.</w:t>
      </w:r>
    </w:p>
    <w:p w14:paraId="71CD5E47" w14:textId="77777777" w:rsidR="00375BE6" w:rsidRPr="009A07A3" w:rsidRDefault="00375BE6" w:rsidP="00C15E5E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hu-HU"/>
          <w14:ligatures w14:val="none"/>
        </w:rPr>
      </w:pPr>
    </w:p>
    <w:p w14:paraId="4AC0A589" w14:textId="458D5359" w:rsidR="00692B0B" w:rsidRDefault="00375BE6" w:rsidP="00375BE6">
      <w:pPr>
        <w:spacing w:after="0" w:line="360" w:lineRule="auto"/>
        <w:jc w:val="center"/>
        <w:rPr>
          <w:rFonts w:ascii="Garamond" w:hAnsi="Garamond"/>
          <w:sz w:val="32"/>
          <w:szCs w:val="32"/>
        </w:rPr>
      </w:pPr>
      <w:r w:rsidRPr="009A07A3">
        <w:rPr>
          <w:rFonts w:ascii="Garamond" w:hAnsi="Garamond"/>
          <w:noProof/>
          <w:sz w:val="32"/>
          <w:szCs w:val="32"/>
        </w:rPr>
        <w:drawing>
          <wp:inline distT="0" distB="0" distL="0" distR="0" wp14:anchorId="697DFCB8" wp14:editId="64755836">
            <wp:extent cx="1965424" cy="2780072"/>
            <wp:effectExtent l="0" t="0" r="0" b="1270"/>
            <wp:docPr id="16040229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14" cy="2799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031ED" w14:textId="77777777" w:rsidR="005637FA" w:rsidRPr="001510EC" w:rsidRDefault="005637FA" w:rsidP="005637FA">
      <w:pPr>
        <w:spacing w:after="0"/>
        <w:jc w:val="both"/>
        <w:rPr>
          <w:rFonts w:ascii="Garamond" w:hAnsi="Garamond" w:cs="Times New Roman"/>
          <w:bCs/>
          <w:sz w:val="28"/>
          <w:szCs w:val="28"/>
        </w:rPr>
      </w:pPr>
    </w:p>
    <w:p w14:paraId="2FD81FC6" w14:textId="77777777" w:rsidR="005637FA" w:rsidRPr="009A07A3" w:rsidRDefault="005637FA" w:rsidP="005637FA">
      <w:pPr>
        <w:spacing w:after="0"/>
        <w:jc w:val="both"/>
        <w:rPr>
          <w:rFonts w:ascii="Garamond" w:hAnsi="Garamond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A07A3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Mindenki életében lehetnek olyan időszakok, amikor nem képes egyedül megbirkózni gondjaival, problémáival. Keres</w:t>
      </w:r>
      <w:r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sék a családsegítőket</w:t>
      </w:r>
      <w:r w:rsidRPr="009A07A3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 xml:space="preserve"> bizalommal </w:t>
      </w:r>
      <w:r w:rsidRPr="009A07A3">
        <w:rPr>
          <w:rFonts w:ascii="Garamond" w:hAnsi="Garamond" w:cs="Times New Roman"/>
          <w:bCs/>
          <w:color w:val="000000" w:themeColor="text1"/>
          <w:sz w:val="28"/>
          <w:szCs w:val="28"/>
          <w:shd w:val="clear" w:color="auto" w:fill="FFFFFF"/>
        </w:rPr>
        <w:t>felvilágosítás, tájékoztatás, életvezetési tanácsadás, lelki problémák esetén, vagy ha a családi kapcsolatain szeretne javítani. Társas kapcsolati problémákkal, gyermeknevelési gondokkal, hivatalos ügyeinek intézésében is tudunk segíteni.</w:t>
      </w:r>
    </w:p>
    <w:p w14:paraId="7354FE77" w14:textId="2026488F" w:rsidR="00375BE6" w:rsidRPr="009A07A3" w:rsidRDefault="00375BE6">
      <w:pPr>
        <w:rPr>
          <w:rFonts w:ascii="Garamond" w:hAnsi="Garamond"/>
          <w:sz w:val="32"/>
          <w:szCs w:val="32"/>
        </w:rPr>
      </w:pPr>
      <w:r w:rsidRPr="009A07A3">
        <w:rPr>
          <w:rFonts w:ascii="Garamond" w:hAnsi="Garamond"/>
          <w:sz w:val="32"/>
          <w:szCs w:val="32"/>
        </w:rPr>
        <w:br w:type="page"/>
      </w:r>
    </w:p>
    <w:p w14:paraId="06340390" w14:textId="77777777" w:rsidR="00692B0B" w:rsidRPr="00E7552E" w:rsidRDefault="00692B0B" w:rsidP="00692B0B">
      <w:pPr>
        <w:jc w:val="center"/>
        <w:rPr>
          <w:rFonts w:ascii="Garamond" w:hAnsi="Garamond"/>
          <w:b/>
          <w:kern w:val="0"/>
          <w:sz w:val="44"/>
          <w:szCs w:val="44"/>
          <w14:ligatures w14:val="none"/>
        </w:rPr>
      </w:pPr>
      <w:r w:rsidRPr="00E7552E">
        <w:rPr>
          <w:rFonts w:ascii="Garamond" w:hAnsi="Garamond"/>
          <w:b/>
          <w:kern w:val="0"/>
          <w:sz w:val="44"/>
          <w:szCs w:val="44"/>
          <w14:ligatures w14:val="none"/>
        </w:rPr>
        <w:lastRenderedPageBreak/>
        <w:t>HÁZI SEGÍTSÉGNYÚJTÁS</w:t>
      </w:r>
    </w:p>
    <w:p w14:paraId="147970A0" w14:textId="77777777" w:rsidR="00692B0B" w:rsidRPr="009A07A3" w:rsidRDefault="00692B0B" w:rsidP="00692B0B">
      <w:pPr>
        <w:tabs>
          <w:tab w:val="num" w:pos="720"/>
        </w:tabs>
        <w:spacing w:after="0" w:line="240" w:lineRule="auto"/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noProof/>
          <w:kern w:val="0"/>
          <w:sz w:val="28"/>
          <w:szCs w:val="28"/>
          <w14:ligatures w14:val="none"/>
        </w:rPr>
        <w:drawing>
          <wp:inline distT="0" distB="0" distL="0" distR="0" wp14:anchorId="53FBBA63" wp14:editId="3DD55FA8">
            <wp:extent cx="1047115" cy="552450"/>
            <wp:effectExtent l="0" t="0" r="63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99" cy="5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</w:t>
      </w:r>
      <w:r w:rsidRPr="009A07A3">
        <w:rPr>
          <w:rFonts w:ascii="Garamond" w:hAnsi="Garamond"/>
          <w:b/>
          <w:bCs/>
          <w:kern w:val="0"/>
          <w:sz w:val="28"/>
          <w:szCs w:val="28"/>
          <w14:ligatures w14:val="none"/>
        </w:rPr>
        <w:t>A házi segítségnyújtás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a szociális alapszolgáltatás keretében működő szolgáltatás. Célja, hogy az igénybe vevő részére a saját lakókörnyezetében az önálló életvitel fenntartásához szükséges segítséget megkapja.</w:t>
      </w:r>
    </w:p>
    <w:p w14:paraId="11E25E47" w14:textId="77777777" w:rsidR="00692B0B" w:rsidRPr="009A07A3" w:rsidRDefault="00692B0B" w:rsidP="00692B0B">
      <w:pPr>
        <w:tabs>
          <w:tab w:val="num" w:pos="720"/>
        </w:tabs>
        <w:spacing w:after="0" w:line="240" w:lineRule="auto"/>
        <w:jc w:val="both"/>
        <w:rPr>
          <w:rFonts w:ascii="Garamond" w:hAnsi="Garamond"/>
          <w:kern w:val="0"/>
          <w:sz w:val="28"/>
          <w:szCs w:val="28"/>
          <w14:ligatures w14:val="none"/>
        </w:rPr>
      </w:pPr>
    </w:p>
    <w:p w14:paraId="34478D74" w14:textId="77777777" w:rsidR="00692B0B" w:rsidRPr="009A07A3" w:rsidRDefault="00692B0B" w:rsidP="00692B0B">
      <w:pPr>
        <w:spacing w:after="0" w:line="240" w:lineRule="auto"/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A házi segítségnyújtás keretében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szociális segítést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vagy – a szociális segítést is magába foglaló –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személyi gondozást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biztosítunk.</w:t>
      </w:r>
    </w:p>
    <w:p w14:paraId="380A75CE" w14:textId="77777777" w:rsidR="00692B0B" w:rsidRPr="009A07A3" w:rsidRDefault="00692B0B" w:rsidP="00692B0B">
      <w:pPr>
        <w:jc w:val="both"/>
        <w:rPr>
          <w:rFonts w:ascii="Garamond" w:hAnsi="Garamond"/>
          <w:b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Személyi gondozás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: olyan célzott segítés, mely az igénybe vevő rendszeres hosszabb idejű gondozása,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fejlesztése, amely elősegíti a körülményekhez képest legjobb életminőség elérését.</w:t>
      </w:r>
    </w:p>
    <w:p w14:paraId="04563170" w14:textId="77777777" w:rsidR="00692B0B" w:rsidRPr="009A07A3" w:rsidRDefault="00692B0B" w:rsidP="00692B0B">
      <w:pPr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Szociális segítés: az ellátott mindennapi életvitelében, személyes környezete rendben tartásában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mindennapi ügyeinek intézésében nyújt segítséget.</w:t>
      </w:r>
    </w:p>
    <w:p w14:paraId="79B341BE" w14:textId="77777777" w:rsidR="00692B0B" w:rsidRPr="009A07A3" w:rsidRDefault="00692B0B" w:rsidP="00692B0B">
      <w:pPr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kern w:val="0"/>
          <w:sz w:val="28"/>
          <w:szCs w:val="28"/>
          <w14:ligatures w14:val="none"/>
        </w:rPr>
        <w:t>A szociális rászorultság tekintetében az igénybevételt megelőzően vizsgálni kell a gondozási szükségletet.</w:t>
      </w:r>
    </w:p>
    <w:p w14:paraId="6CEE0EBB" w14:textId="1ADDF6A5" w:rsidR="00692B0B" w:rsidRPr="009A07A3" w:rsidRDefault="00692B0B" w:rsidP="00692B0B">
      <w:pPr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kern w:val="0"/>
          <w:sz w:val="28"/>
          <w:szCs w:val="28"/>
          <w14:ligatures w14:val="none"/>
        </w:rPr>
        <w:t>A gondozási szükséglet</w:t>
      </w:r>
      <w:r w:rsidR="003210C6" w:rsidRPr="009A07A3">
        <w:rPr>
          <w:rFonts w:ascii="Garamond" w:hAnsi="Garamond"/>
          <w:kern w:val="0"/>
          <w:sz w:val="28"/>
          <w:szCs w:val="28"/>
          <w14:ligatures w14:val="none"/>
        </w:rPr>
        <w:t>et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az önellátási képesség hiánya alapozza meg. Így vizsgálandó az egészségi állapota, az ápolásra való rászorultság és az önkiszolgálási képesség.</w:t>
      </w:r>
    </w:p>
    <w:p w14:paraId="3F9AE16B" w14:textId="77777777" w:rsidR="00CC3E39" w:rsidRDefault="00692B0B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Házi segítségnyújtás igénybevétele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telefonos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vagy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személyes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kérelemre történik.</w:t>
      </w:r>
    </w:p>
    <w:p w14:paraId="19A206B1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</w:p>
    <w:p w14:paraId="36C0B94C" w14:textId="60CD50A0" w:rsidR="00CC3E39" w:rsidRPr="009A07A3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bCs/>
          <w:kern w:val="0"/>
          <w:sz w:val="28"/>
          <w:szCs w:val="28"/>
          <w14:ligatures w14:val="none"/>
        </w:rPr>
        <w:t>Információ és jelentkezés:</w:t>
      </w:r>
    </w:p>
    <w:p w14:paraId="7E803D6C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 xml:space="preserve">Palánki Katalin </w:t>
      </w:r>
      <w:bookmarkStart w:id="0" w:name="_Hlk173229647"/>
      <w:r w:rsidRPr="00CC3E39">
        <w:rPr>
          <w:rFonts w:ascii="Garamond" w:hAnsi="Garamond"/>
          <w:kern w:val="0"/>
          <w:sz w:val="28"/>
          <w:szCs w:val="28"/>
          <w14:ligatures w14:val="none"/>
        </w:rPr>
        <w:t>házi segítségnyújtás egységvezető</w:t>
      </w:r>
      <w:bookmarkEnd w:id="0"/>
    </w:p>
    <w:p w14:paraId="1487E61A" w14:textId="029A8F83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Humán Család- és Gyermekjóléti Szolgálat</w:t>
      </w:r>
    </w:p>
    <w:p w14:paraId="3C93207A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Velence, Zárt u. 2.</w:t>
      </w:r>
    </w:p>
    <w:p w14:paraId="013B21D6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</w:p>
    <w:p w14:paraId="6B8F839D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b/>
          <w:bCs/>
          <w:kern w:val="0"/>
          <w:sz w:val="28"/>
          <w:szCs w:val="28"/>
          <w14:ligatures w14:val="none"/>
        </w:rPr>
        <w:t>Ügyfélfogadási idő:</w:t>
      </w:r>
    </w:p>
    <w:p w14:paraId="1A915707" w14:textId="5893FA4A" w:rsid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Kedd: 9.00-12.00</w:t>
      </w:r>
    </w:p>
    <w:p w14:paraId="5289A163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</w:p>
    <w:p w14:paraId="54C466C8" w14:textId="77777777" w:rsidR="00CC3E39" w:rsidRPr="009A07A3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bCs/>
          <w:kern w:val="0"/>
          <w:sz w:val="28"/>
          <w:szCs w:val="28"/>
          <w14:ligatures w14:val="none"/>
        </w:rPr>
        <w:t>Tel.: 06-22/ 521-059</w:t>
      </w:r>
    </w:p>
    <w:p w14:paraId="03B80DC1" w14:textId="33C690CD" w:rsidR="00692B0B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</w:pPr>
      <w:r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 xml:space="preserve">Mob.: </w:t>
      </w:r>
      <w:r w:rsidRPr="009A07A3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06-30/915-18-95</w:t>
      </w:r>
    </w:p>
    <w:p w14:paraId="1EBF0088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</w:pPr>
    </w:p>
    <w:p w14:paraId="46F4554B" w14:textId="77777777" w:rsidR="00692B0B" w:rsidRPr="00CC3E39" w:rsidRDefault="00692B0B" w:rsidP="00CC3E39">
      <w:pPr>
        <w:spacing w:after="0" w:line="240" w:lineRule="auto"/>
        <w:jc w:val="center"/>
        <w:rPr>
          <w:rFonts w:ascii="Garamond" w:hAnsi="Garamond"/>
          <w:bCs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bCs/>
          <w:kern w:val="0"/>
          <w:sz w:val="28"/>
          <w:szCs w:val="28"/>
          <w14:ligatures w14:val="none"/>
        </w:rPr>
        <w:t>Intézményi térítési díj:</w:t>
      </w:r>
    </w:p>
    <w:p w14:paraId="2678F038" w14:textId="520C81BC" w:rsidR="00692B0B" w:rsidRDefault="00692B0B" w:rsidP="00CC3E39">
      <w:pPr>
        <w:spacing w:after="0" w:line="240" w:lineRule="auto"/>
        <w:jc w:val="center"/>
        <w:rPr>
          <w:rFonts w:ascii="Garamond" w:hAnsi="Garamond"/>
          <w:bCs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bCs/>
          <w:kern w:val="0"/>
          <w:sz w:val="28"/>
          <w:szCs w:val="28"/>
          <w14:ligatures w14:val="none"/>
        </w:rPr>
        <w:t xml:space="preserve">személyi gondozás: </w:t>
      </w:r>
      <w:r w:rsidR="001510EC" w:rsidRPr="00CC3E39">
        <w:rPr>
          <w:rFonts w:ascii="Garamond" w:hAnsi="Garamond"/>
          <w:bCs/>
          <w:kern w:val="0"/>
          <w:sz w:val="28"/>
          <w:szCs w:val="28"/>
          <w14:ligatures w14:val="none"/>
        </w:rPr>
        <w:t>1000</w:t>
      </w:r>
      <w:r w:rsidRPr="00CC3E39">
        <w:rPr>
          <w:rFonts w:ascii="Garamond" w:hAnsi="Garamond"/>
          <w:bCs/>
          <w:kern w:val="0"/>
          <w:sz w:val="28"/>
          <w:szCs w:val="28"/>
          <w14:ligatures w14:val="none"/>
        </w:rPr>
        <w:t>Ft/óra</w:t>
      </w:r>
    </w:p>
    <w:p w14:paraId="046824C1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bCs/>
          <w:kern w:val="0"/>
          <w:sz w:val="28"/>
          <w:szCs w:val="28"/>
          <w14:ligatures w14:val="none"/>
        </w:rPr>
      </w:pPr>
    </w:p>
    <w:p w14:paraId="258025A1" w14:textId="4488C7C2" w:rsidR="00692B0B" w:rsidRPr="009A07A3" w:rsidRDefault="00692B0B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noProof/>
          <w:kern w:val="0"/>
          <w:sz w:val="28"/>
          <w:szCs w:val="28"/>
          <w14:ligatures w14:val="none"/>
        </w:rPr>
        <w:drawing>
          <wp:inline distT="0" distB="0" distL="0" distR="0" wp14:anchorId="20A6BC70" wp14:editId="3797E756">
            <wp:extent cx="2000250" cy="8572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C5DD" w14:textId="77777777" w:rsidR="00A86114" w:rsidRPr="009A07A3" w:rsidRDefault="00A86114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</w:p>
    <w:p w14:paraId="58105905" w14:textId="598DA36A" w:rsidR="00690733" w:rsidRDefault="0069073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9C2F2F9" w14:textId="77777777" w:rsidR="00AA68BC" w:rsidRDefault="00AA68BC">
      <w:pPr>
        <w:rPr>
          <w:rFonts w:ascii="Garamond" w:hAnsi="Garamond"/>
        </w:rPr>
      </w:pPr>
    </w:p>
    <w:p w14:paraId="7ADF9E84" w14:textId="391161A5" w:rsidR="00E7552E" w:rsidRDefault="00E7552E" w:rsidP="00E7552E">
      <w:pPr>
        <w:jc w:val="center"/>
        <w:rPr>
          <w:rFonts w:ascii="Garamond" w:hAnsi="Garamond"/>
          <w:b/>
          <w:bCs/>
          <w:sz w:val="44"/>
          <w:szCs w:val="44"/>
        </w:rPr>
      </w:pPr>
      <w:r w:rsidRPr="00E7552E">
        <w:rPr>
          <w:rFonts w:ascii="Garamond" w:hAnsi="Garamond"/>
          <w:b/>
          <w:bCs/>
          <w:sz w:val="44"/>
          <w:szCs w:val="44"/>
        </w:rPr>
        <w:t>SZOCIÁLIS ÉTKEZTETÉS</w:t>
      </w:r>
    </w:p>
    <w:p w14:paraId="0C91F479" w14:textId="4E46C124" w:rsidR="00954A65" w:rsidRPr="00E7552E" w:rsidRDefault="00954A65" w:rsidP="00E7552E">
      <w:pPr>
        <w:jc w:val="center"/>
        <w:rPr>
          <w:rFonts w:ascii="Garamond" w:hAnsi="Garamond"/>
          <w:b/>
          <w:bCs/>
          <w:sz w:val="44"/>
          <w:szCs w:val="44"/>
        </w:rPr>
      </w:pPr>
      <w:r>
        <w:rPr>
          <w:rFonts w:ascii="Garamond" w:hAnsi="Garamond"/>
          <w:b/>
          <w:bCs/>
          <w:noProof/>
          <w:sz w:val="44"/>
          <w:szCs w:val="44"/>
        </w:rPr>
        <w:drawing>
          <wp:inline distT="0" distB="0" distL="0" distR="0" wp14:anchorId="5D0BBFA4" wp14:editId="611D4564">
            <wp:extent cx="1930400" cy="1286933"/>
            <wp:effectExtent l="0" t="0" r="0" b="8890"/>
            <wp:docPr id="16842040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23" cy="1289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12AB5" w14:textId="77777777" w:rsidR="00E7552E" w:rsidRPr="00E7552E" w:rsidRDefault="00E7552E" w:rsidP="00E7552E">
      <w:pPr>
        <w:rPr>
          <w:rFonts w:ascii="Garamond" w:hAnsi="Garamond"/>
          <w:b/>
          <w:bCs/>
          <w:sz w:val="32"/>
          <w:szCs w:val="32"/>
        </w:rPr>
      </w:pPr>
    </w:p>
    <w:p w14:paraId="46604C3A" w14:textId="77777777" w:rsidR="00E7552E" w:rsidRPr="00E7552E" w:rsidRDefault="00E7552E" w:rsidP="00B002BD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E7552E">
        <w:rPr>
          <w:rFonts w:ascii="Garamond" w:hAnsi="Garamond"/>
          <w:sz w:val="28"/>
          <w:szCs w:val="28"/>
        </w:rPr>
        <w:t>Az étkeztetés keretében azoknak a szociálisan rászorultaknak a legalább napi egyszeri meleg étkezéséről kell gondoskodni, akik azt önmaguk, illetve eltartottjaik részére tartósan vagy átmeneti jelleggel nem képesek biztosítani, különösen</w:t>
      </w:r>
    </w:p>
    <w:p w14:paraId="5606FF07" w14:textId="72090790" w:rsidR="00E7552E" w:rsidRPr="00690733" w:rsidRDefault="00E7552E" w:rsidP="00E7552E">
      <w:pPr>
        <w:rPr>
          <w:rFonts w:ascii="Garamond" w:hAnsi="Garamond"/>
          <w:b/>
          <w:bCs/>
          <w:sz w:val="28"/>
          <w:szCs w:val="28"/>
        </w:rPr>
      </w:pPr>
      <w:r w:rsidRPr="00E7552E">
        <w:rPr>
          <w:rFonts w:ascii="Garamond" w:hAnsi="Garamond"/>
          <w:b/>
          <w:bCs/>
          <w:i/>
          <w:iCs/>
          <w:sz w:val="28"/>
          <w:szCs w:val="28"/>
        </w:rPr>
        <w:t>a) </w:t>
      </w:r>
      <w:r w:rsidRPr="00E7552E">
        <w:rPr>
          <w:rFonts w:ascii="Garamond" w:hAnsi="Garamond"/>
          <w:b/>
          <w:bCs/>
          <w:sz w:val="28"/>
          <w:szCs w:val="28"/>
        </w:rPr>
        <w:t>koruk,</w:t>
      </w:r>
      <w:r w:rsidR="00690733">
        <w:rPr>
          <w:rFonts w:ascii="Garamond" w:hAnsi="Garamond"/>
          <w:b/>
          <w:bCs/>
          <w:sz w:val="28"/>
          <w:szCs w:val="28"/>
        </w:rPr>
        <w:t xml:space="preserve"> </w:t>
      </w:r>
      <w:r w:rsidRPr="00E7552E">
        <w:rPr>
          <w:rFonts w:ascii="Garamond" w:hAnsi="Garamond"/>
          <w:b/>
          <w:bCs/>
          <w:i/>
          <w:iCs/>
          <w:sz w:val="28"/>
          <w:szCs w:val="28"/>
        </w:rPr>
        <w:t>b) </w:t>
      </w:r>
      <w:r w:rsidRPr="00E7552E">
        <w:rPr>
          <w:rFonts w:ascii="Garamond" w:hAnsi="Garamond"/>
          <w:b/>
          <w:bCs/>
          <w:sz w:val="28"/>
          <w:szCs w:val="28"/>
        </w:rPr>
        <w:t>egészségi állapotuk,</w:t>
      </w:r>
      <w:r w:rsidR="00690733">
        <w:rPr>
          <w:rFonts w:ascii="Garamond" w:hAnsi="Garamond"/>
          <w:b/>
          <w:bCs/>
          <w:sz w:val="28"/>
          <w:szCs w:val="28"/>
        </w:rPr>
        <w:t xml:space="preserve"> </w:t>
      </w:r>
      <w:r w:rsidRPr="00E7552E">
        <w:rPr>
          <w:rFonts w:ascii="Garamond" w:hAnsi="Garamond"/>
          <w:b/>
          <w:bCs/>
          <w:i/>
          <w:iCs/>
          <w:sz w:val="28"/>
          <w:szCs w:val="28"/>
        </w:rPr>
        <w:t>c) </w:t>
      </w:r>
      <w:r w:rsidRPr="00E7552E">
        <w:rPr>
          <w:rFonts w:ascii="Garamond" w:hAnsi="Garamond"/>
          <w:b/>
          <w:bCs/>
          <w:sz w:val="28"/>
          <w:szCs w:val="28"/>
        </w:rPr>
        <w:t>fogyatékosságuk, pszichiátriai betegségük,</w:t>
      </w:r>
      <w:r w:rsidR="00690733">
        <w:rPr>
          <w:rFonts w:ascii="Garamond" w:hAnsi="Garamond"/>
          <w:b/>
          <w:bCs/>
          <w:sz w:val="28"/>
          <w:szCs w:val="28"/>
        </w:rPr>
        <w:t xml:space="preserve"> </w:t>
      </w:r>
      <w:r w:rsidRPr="00E7552E">
        <w:rPr>
          <w:rFonts w:ascii="Garamond" w:hAnsi="Garamond"/>
          <w:b/>
          <w:bCs/>
          <w:i/>
          <w:iCs/>
          <w:sz w:val="28"/>
          <w:szCs w:val="28"/>
        </w:rPr>
        <w:t>d) </w:t>
      </w:r>
      <w:r w:rsidRPr="00E7552E">
        <w:rPr>
          <w:rFonts w:ascii="Garamond" w:hAnsi="Garamond"/>
          <w:b/>
          <w:bCs/>
          <w:sz w:val="28"/>
          <w:szCs w:val="28"/>
        </w:rPr>
        <w:t>szenvedélybetegségük, vagy</w:t>
      </w:r>
      <w:r w:rsidR="00690733">
        <w:rPr>
          <w:rFonts w:ascii="Garamond" w:hAnsi="Garamond"/>
          <w:b/>
          <w:bCs/>
          <w:sz w:val="28"/>
          <w:szCs w:val="28"/>
        </w:rPr>
        <w:t xml:space="preserve"> </w:t>
      </w:r>
      <w:r w:rsidRPr="00E7552E">
        <w:rPr>
          <w:rFonts w:ascii="Garamond" w:hAnsi="Garamond"/>
          <w:b/>
          <w:bCs/>
          <w:i/>
          <w:iCs/>
          <w:sz w:val="28"/>
          <w:szCs w:val="28"/>
        </w:rPr>
        <w:t>e) </w:t>
      </w:r>
      <w:r w:rsidRPr="00E7552E">
        <w:rPr>
          <w:rFonts w:ascii="Garamond" w:hAnsi="Garamond"/>
          <w:b/>
          <w:bCs/>
          <w:sz w:val="28"/>
          <w:szCs w:val="28"/>
        </w:rPr>
        <w:t>hajléktalanságuk</w:t>
      </w:r>
      <w:r w:rsidR="00690733">
        <w:rPr>
          <w:rFonts w:ascii="Garamond" w:hAnsi="Garamond"/>
          <w:b/>
          <w:bCs/>
          <w:sz w:val="28"/>
          <w:szCs w:val="28"/>
        </w:rPr>
        <w:t xml:space="preserve"> </w:t>
      </w:r>
      <w:r w:rsidRPr="00E7552E">
        <w:rPr>
          <w:rFonts w:ascii="Garamond" w:hAnsi="Garamond"/>
          <w:sz w:val="28"/>
          <w:szCs w:val="28"/>
        </w:rPr>
        <w:t>miatt.</w:t>
      </w:r>
    </w:p>
    <w:p w14:paraId="74E81376" w14:textId="2B911888" w:rsidR="00E7552E" w:rsidRPr="00E7552E" w:rsidRDefault="00E7552E" w:rsidP="00E7552E">
      <w:pPr>
        <w:rPr>
          <w:rFonts w:ascii="Garamond" w:hAnsi="Garamond"/>
          <w:sz w:val="28"/>
          <w:szCs w:val="28"/>
        </w:rPr>
      </w:pPr>
      <w:r w:rsidRPr="00E7552E">
        <w:rPr>
          <w:rFonts w:ascii="Garamond" w:hAnsi="Garamond"/>
          <w:sz w:val="28"/>
          <w:szCs w:val="28"/>
        </w:rPr>
        <w:t>(</w:t>
      </w:r>
      <w:r w:rsidRPr="00E7552E">
        <w:rPr>
          <w:rFonts w:ascii="Garamond" w:hAnsi="Garamond"/>
          <w:b/>
          <w:bCs/>
          <w:sz w:val="28"/>
          <w:szCs w:val="28"/>
        </w:rPr>
        <w:t>1993. évi III. törvény 62.§/1</w:t>
      </w:r>
      <w:r w:rsidRPr="00E7552E">
        <w:rPr>
          <w:rFonts w:ascii="Garamond" w:hAnsi="Garamond"/>
          <w:sz w:val="28"/>
          <w:szCs w:val="28"/>
        </w:rPr>
        <w:t>)</w:t>
      </w:r>
    </w:p>
    <w:p w14:paraId="27C57337" w14:textId="2EACB8AF" w:rsidR="00E7552E" w:rsidRPr="00E7552E" w:rsidRDefault="00B002BD" w:rsidP="00E7552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szociális rászorultság részletes szabályait a települési önkormázat helyi rendeletben (</w:t>
      </w:r>
      <w:r w:rsidRPr="00E7552E">
        <w:rPr>
          <w:rFonts w:ascii="Garamond" w:hAnsi="Garamond"/>
          <w:i/>
          <w:iCs/>
          <w:sz w:val="28"/>
          <w:szCs w:val="28"/>
        </w:rPr>
        <w:t>Velence Város Önkormányzata Képviselőtestületének 19/2017 (XII.1.) önkormányzati rendelete</w:t>
      </w:r>
      <w:r>
        <w:rPr>
          <w:rFonts w:ascii="Garamond" w:hAnsi="Garamond"/>
          <w:i/>
          <w:iCs/>
          <w:sz w:val="28"/>
          <w:szCs w:val="28"/>
        </w:rPr>
        <w:t xml:space="preserve">) </w:t>
      </w:r>
      <w:r w:rsidRPr="00B002BD">
        <w:rPr>
          <w:rFonts w:ascii="Garamond" w:hAnsi="Garamond"/>
          <w:sz w:val="28"/>
          <w:szCs w:val="28"/>
        </w:rPr>
        <w:t>szabályozza</w:t>
      </w:r>
      <w:r>
        <w:rPr>
          <w:rFonts w:ascii="Garamond" w:hAnsi="Garamond"/>
          <w:sz w:val="28"/>
          <w:szCs w:val="28"/>
        </w:rPr>
        <w:t>.</w:t>
      </w:r>
    </w:p>
    <w:p w14:paraId="0091CEC4" w14:textId="77777777" w:rsidR="00E7552E" w:rsidRPr="00E7552E" w:rsidRDefault="00E7552E" w:rsidP="00E7552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E7552E">
        <w:rPr>
          <w:rFonts w:ascii="Garamond" w:hAnsi="Garamond"/>
          <w:sz w:val="28"/>
          <w:szCs w:val="28"/>
        </w:rPr>
        <w:t>Az étkeztetés házhozszállítással történik.</w:t>
      </w:r>
    </w:p>
    <w:p w14:paraId="74B5D32C" w14:textId="36483090" w:rsidR="00E7552E" w:rsidRPr="00E7552E" w:rsidRDefault="00E7552E" w:rsidP="00E7552E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E7552E">
        <w:rPr>
          <w:rFonts w:ascii="Garamond" w:hAnsi="Garamond"/>
          <w:sz w:val="28"/>
          <w:szCs w:val="28"/>
        </w:rPr>
        <w:t xml:space="preserve">Az étkeztetés térítési díja házhozszállítással bruttó </w:t>
      </w:r>
      <w:r w:rsidR="001510EC">
        <w:rPr>
          <w:rFonts w:ascii="Garamond" w:hAnsi="Garamond"/>
          <w:b/>
          <w:bCs/>
          <w:sz w:val="28"/>
          <w:szCs w:val="28"/>
        </w:rPr>
        <w:t>1250</w:t>
      </w:r>
      <w:r w:rsidRPr="00E7552E">
        <w:rPr>
          <w:rFonts w:ascii="Garamond" w:hAnsi="Garamond"/>
          <w:b/>
          <w:bCs/>
          <w:sz w:val="28"/>
          <w:szCs w:val="28"/>
        </w:rPr>
        <w:t>,- Ft/adag/ellátási nap</w:t>
      </w:r>
      <w:r w:rsidRPr="00E7552E">
        <w:rPr>
          <w:rFonts w:ascii="Garamond" w:hAnsi="Garamond"/>
          <w:sz w:val="28"/>
          <w:szCs w:val="28"/>
        </w:rPr>
        <w:t xml:space="preserve"> ellátottanként, a kiszállítás díja: 0,- Ft.</w:t>
      </w:r>
    </w:p>
    <w:p w14:paraId="00268ABD" w14:textId="482842EC" w:rsidR="002C1989" w:rsidRDefault="00E7552E" w:rsidP="00D37CAE">
      <w:pPr>
        <w:spacing w:after="0" w:line="360" w:lineRule="auto"/>
        <w:jc w:val="both"/>
        <w:rPr>
          <w:rFonts w:ascii="Garamond" w:hAnsi="Garamond"/>
          <w:i/>
          <w:iCs/>
          <w:sz w:val="28"/>
          <w:szCs w:val="28"/>
        </w:rPr>
      </w:pPr>
      <w:r w:rsidRPr="00E7552E">
        <w:rPr>
          <w:rFonts w:ascii="Garamond" w:hAnsi="Garamond"/>
          <w:sz w:val="28"/>
          <w:szCs w:val="28"/>
        </w:rPr>
        <w:t xml:space="preserve">Intézmény vezetője kérelemre saját hatáskörben a helyi rendeletnek megfelelően mérsékelheti a térítési díjat. </w:t>
      </w:r>
      <w:r w:rsidRPr="00E7552E">
        <w:rPr>
          <w:rFonts w:ascii="Garamond" w:hAnsi="Garamond"/>
          <w:i/>
          <w:iCs/>
          <w:sz w:val="28"/>
          <w:szCs w:val="28"/>
        </w:rPr>
        <w:t>(Velence Város Önkormányzata Képviselőtestületének 19/2017 (XII.1.) önkormányzati rendelete)</w:t>
      </w:r>
    </w:p>
    <w:p w14:paraId="401F4974" w14:textId="62B78F05" w:rsid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>
        <w:rPr>
          <w:rFonts w:ascii="Garamond" w:hAnsi="Garamond"/>
          <w:kern w:val="0"/>
          <w:sz w:val="28"/>
          <w:szCs w:val="28"/>
          <w14:ligatures w14:val="none"/>
        </w:rPr>
        <w:t>A szociális étkeztetés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igénybevétele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telefonos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vagy </w:t>
      </w:r>
      <w:r w:rsidRPr="009A07A3">
        <w:rPr>
          <w:rFonts w:ascii="Garamond" w:hAnsi="Garamond"/>
          <w:b/>
          <w:kern w:val="0"/>
          <w:sz w:val="28"/>
          <w:szCs w:val="28"/>
          <w14:ligatures w14:val="none"/>
        </w:rPr>
        <w:t>személyes</w:t>
      </w:r>
      <w:r w:rsidRPr="009A07A3">
        <w:rPr>
          <w:rFonts w:ascii="Garamond" w:hAnsi="Garamond"/>
          <w:kern w:val="0"/>
          <w:sz w:val="28"/>
          <w:szCs w:val="28"/>
          <w14:ligatures w14:val="none"/>
        </w:rPr>
        <w:t xml:space="preserve"> kérelemre történik.</w:t>
      </w:r>
    </w:p>
    <w:p w14:paraId="243E82A7" w14:textId="0D27029C" w:rsidR="00CC3E39" w:rsidRPr="00CC3E39" w:rsidRDefault="00CC3E39" w:rsidP="00CC3E39">
      <w:pPr>
        <w:tabs>
          <w:tab w:val="center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CC3E39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A szociális étkeztetés intézményi térítési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 xml:space="preserve"> díja,</w:t>
      </w:r>
      <w:r w:rsidRPr="00CC3E39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 xml:space="preserve"> bruttó </w:t>
      </w:r>
      <w:proofErr w:type="gramStart"/>
      <w:r w:rsidRPr="00CC3E39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1.250,-</w:t>
      </w:r>
      <w:proofErr w:type="gramEnd"/>
      <w:r w:rsidRPr="00CC3E39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Ft/adag/ellátási nap.</w:t>
      </w:r>
    </w:p>
    <w:p w14:paraId="0B51C315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</w:p>
    <w:p w14:paraId="5AB5AB3C" w14:textId="77777777" w:rsidR="00CC3E39" w:rsidRPr="009A07A3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bCs/>
          <w:kern w:val="0"/>
          <w:sz w:val="28"/>
          <w:szCs w:val="28"/>
          <w14:ligatures w14:val="none"/>
        </w:rPr>
        <w:t>Információ és jelentkezés:</w:t>
      </w:r>
    </w:p>
    <w:p w14:paraId="0676F5E4" w14:textId="36F69845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Palánki Katalin egységvezető</w:t>
      </w:r>
    </w:p>
    <w:p w14:paraId="1CC3DE2F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Humán Család- és Gyermekjóléti Szolgálat</w:t>
      </w:r>
    </w:p>
    <w:p w14:paraId="212F66F3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Velence, Zárt u. 2.</w:t>
      </w:r>
    </w:p>
    <w:p w14:paraId="5E97220C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</w:p>
    <w:p w14:paraId="328D42C2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b/>
          <w:bCs/>
          <w:kern w:val="0"/>
          <w:sz w:val="28"/>
          <w:szCs w:val="28"/>
          <w14:ligatures w14:val="none"/>
        </w:rPr>
        <w:t>Ügyfélfogadási idő:</w:t>
      </w:r>
    </w:p>
    <w:p w14:paraId="7046D514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  <w:r w:rsidRPr="00CC3E39">
        <w:rPr>
          <w:rFonts w:ascii="Garamond" w:hAnsi="Garamond"/>
          <w:kern w:val="0"/>
          <w:sz w:val="28"/>
          <w:szCs w:val="28"/>
          <w14:ligatures w14:val="none"/>
        </w:rPr>
        <w:t>Kedd: 9.00-12.00</w:t>
      </w:r>
    </w:p>
    <w:p w14:paraId="686960D7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kern w:val="0"/>
          <w:sz w:val="28"/>
          <w:szCs w:val="28"/>
          <w14:ligatures w14:val="none"/>
        </w:rPr>
      </w:pPr>
    </w:p>
    <w:p w14:paraId="2DB50C9F" w14:textId="77777777" w:rsidR="00CC3E39" w:rsidRPr="009A07A3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9A07A3">
        <w:rPr>
          <w:rFonts w:ascii="Garamond" w:hAnsi="Garamond"/>
          <w:b/>
          <w:bCs/>
          <w:kern w:val="0"/>
          <w:sz w:val="28"/>
          <w:szCs w:val="28"/>
          <w14:ligatures w14:val="none"/>
        </w:rPr>
        <w:t>Tel.: 06-22/ 521-059</w:t>
      </w:r>
    </w:p>
    <w:p w14:paraId="15B1F48C" w14:textId="77777777" w:rsid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</w:pPr>
      <w:r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 xml:space="preserve">Mob.: </w:t>
      </w:r>
      <w:r w:rsidRPr="009A07A3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06-30/915-18-95</w:t>
      </w:r>
    </w:p>
    <w:p w14:paraId="66FF6EF5" w14:textId="77777777" w:rsidR="00CC3E39" w:rsidRPr="00CC3E39" w:rsidRDefault="00CC3E39" w:rsidP="00CC3E39">
      <w:pPr>
        <w:spacing w:after="0" w:line="240" w:lineRule="auto"/>
        <w:jc w:val="center"/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</w:pPr>
    </w:p>
    <w:p w14:paraId="7BEDFEF1" w14:textId="77777777" w:rsidR="00CC3E39" w:rsidRPr="00D37CAE" w:rsidRDefault="00CC3E39">
      <w:pPr>
        <w:spacing w:after="0" w:line="360" w:lineRule="auto"/>
        <w:jc w:val="both"/>
        <w:rPr>
          <w:rFonts w:ascii="Garamond" w:hAnsi="Garamond"/>
          <w:i/>
          <w:iCs/>
          <w:sz w:val="28"/>
          <w:szCs w:val="28"/>
        </w:rPr>
      </w:pPr>
    </w:p>
    <w:sectPr w:rsidR="00CC3E39" w:rsidRPr="00D37CAE" w:rsidSect="00690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3D92"/>
    <w:multiLevelType w:val="hybridMultilevel"/>
    <w:tmpl w:val="A350DB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D0592"/>
    <w:multiLevelType w:val="hybridMultilevel"/>
    <w:tmpl w:val="81401A00"/>
    <w:lvl w:ilvl="0" w:tplc="3BC669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528">
    <w:abstractNumId w:val="0"/>
  </w:num>
  <w:num w:numId="2" w16cid:durableId="174210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CB"/>
    <w:rsid w:val="001510EC"/>
    <w:rsid w:val="002035FA"/>
    <w:rsid w:val="0022482F"/>
    <w:rsid w:val="002C1989"/>
    <w:rsid w:val="003210C6"/>
    <w:rsid w:val="00375BE6"/>
    <w:rsid w:val="004C1F91"/>
    <w:rsid w:val="004F526C"/>
    <w:rsid w:val="005637FA"/>
    <w:rsid w:val="005E4802"/>
    <w:rsid w:val="005F2930"/>
    <w:rsid w:val="00627B82"/>
    <w:rsid w:val="00690733"/>
    <w:rsid w:val="00692A8D"/>
    <w:rsid w:val="00692B0B"/>
    <w:rsid w:val="006A4CE2"/>
    <w:rsid w:val="007151CB"/>
    <w:rsid w:val="007B6B2A"/>
    <w:rsid w:val="007D5BA5"/>
    <w:rsid w:val="00815097"/>
    <w:rsid w:val="008C0D47"/>
    <w:rsid w:val="00954A65"/>
    <w:rsid w:val="009A07A3"/>
    <w:rsid w:val="009C1BE1"/>
    <w:rsid w:val="00A86114"/>
    <w:rsid w:val="00AA68BC"/>
    <w:rsid w:val="00AC3C18"/>
    <w:rsid w:val="00B002BD"/>
    <w:rsid w:val="00B26582"/>
    <w:rsid w:val="00B46B58"/>
    <w:rsid w:val="00B57154"/>
    <w:rsid w:val="00B95488"/>
    <w:rsid w:val="00BB3F0E"/>
    <w:rsid w:val="00C0736B"/>
    <w:rsid w:val="00C15E5E"/>
    <w:rsid w:val="00CC3E39"/>
    <w:rsid w:val="00CC7AEF"/>
    <w:rsid w:val="00D14E47"/>
    <w:rsid w:val="00D17F9A"/>
    <w:rsid w:val="00D37CAE"/>
    <w:rsid w:val="00D67177"/>
    <w:rsid w:val="00E739CD"/>
    <w:rsid w:val="00E7552E"/>
    <w:rsid w:val="00E82638"/>
    <w:rsid w:val="00FE0AF4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1654"/>
  <w15:chartTrackingRefBased/>
  <w15:docId w15:val="{7841F23F-AA8F-43AD-9998-CB1292C7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37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92B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92B0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552E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39"/>
    <w:rsid w:val="00692A8D"/>
    <w:pPr>
      <w:spacing w:after="0" w:line="240" w:lineRule="auto"/>
    </w:pPr>
    <w:rPr>
      <w:rFonts w:eastAsia="Times New Roman"/>
      <w:kern w:val="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9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@csaladsegito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Urfi-Falusy Fatima</dc:creator>
  <cp:keywords/>
  <dc:description/>
  <cp:lastModifiedBy>Office</cp:lastModifiedBy>
  <cp:revision>2</cp:revision>
  <cp:lastPrinted>2023-07-04T10:11:00Z</cp:lastPrinted>
  <dcterms:created xsi:type="dcterms:W3CDTF">2026-04-29T06:01:00Z</dcterms:created>
  <dcterms:modified xsi:type="dcterms:W3CDTF">2026-04-29T06:01:00Z</dcterms:modified>
</cp:coreProperties>
</file>