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02FC" w14:textId="77777777" w:rsidR="00674DA6" w:rsidRPr="00DD13A8" w:rsidRDefault="006C5017" w:rsidP="00687FCE">
      <w:pPr>
        <w:spacing w:after="240"/>
        <w:jc w:val="center"/>
        <w:rPr>
          <w:rFonts w:ascii="Palatino Linotype" w:hAnsi="Palatino Linotype"/>
          <w:sz w:val="30"/>
          <w:szCs w:val="30"/>
        </w:rPr>
      </w:pPr>
      <w:r w:rsidRPr="00DD13A8">
        <w:rPr>
          <w:rFonts w:ascii="Palatino Linotype" w:hAnsi="Palatino Linotype"/>
          <w:sz w:val="30"/>
          <w:szCs w:val="30"/>
        </w:rPr>
        <w:t>Tájékoztatásul közöljük, hogy</w:t>
      </w:r>
    </w:p>
    <w:p w14:paraId="30EB02FF" w14:textId="60ECCC36" w:rsidR="00B35105" w:rsidRPr="007F4601" w:rsidRDefault="00356644" w:rsidP="00DD13A8">
      <w:pPr>
        <w:spacing w:after="20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Pázmánd</w:t>
      </w:r>
      <w:r w:rsidR="00774FAF">
        <w:rPr>
          <w:rFonts w:ascii="Palatino Linotype" w:hAnsi="Palatino Linotype"/>
          <w:b/>
          <w:sz w:val="36"/>
          <w:szCs w:val="36"/>
        </w:rPr>
        <w:t xml:space="preserve"> </w:t>
      </w:r>
      <w:r w:rsidR="00567F1C" w:rsidRPr="007F4601">
        <w:rPr>
          <w:rFonts w:ascii="Palatino Linotype" w:hAnsi="Palatino Linotype"/>
          <w:b/>
          <w:sz w:val="36"/>
          <w:szCs w:val="36"/>
        </w:rPr>
        <w:t>települése</w:t>
      </w:r>
      <w:r w:rsidR="007933ED" w:rsidRPr="007F4601">
        <w:rPr>
          <w:rFonts w:ascii="Palatino Linotype" w:hAnsi="Palatino Linotype"/>
          <w:b/>
          <w:sz w:val="36"/>
          <w:szCs w:val="36"/>
        </w:rPr>
        <w:t>n</w:t>
      </w:r>
    </w:p>
    <w:p w14:paraId="5461F102" w14:textId="0AA5F67B" w:rsidR="000D30C1" w:rsidRPr="007F4601" w:rsidRDefault="00BA7417" w:rsidP="00DD13A8">
      <w:pPr>
        <w:pStyle w:val="Szvegtrzs"/>
        <w:spacing w:after="200"/>
        <w:jc w:val="center"/>
        <w:rPr>
          <w:rFonts w:ascii="Palatino Linotype" w:hAnsi="Palatino Linotype"/>
          <w:sz w:val="36"/>
          <w:szCs w:val="36"/>
        </w:rPr>
      </w:pPr>
      <w:r w:rsidRPr="007F4601">
        <w:rPr>
          <w:rFonts w:ascii="Palatino Linotype" w:hAnsi="Palatino Linotype"/>
          <w:sz w:val="36"/>
          <w:szCs w:val="36"/>
        </w:rPr>
        <w:t>202</w:t>
      </w:r>
      <w:r w:rsidR="00774FAF">
        <w:rPr>
          <w:rFonts w:ascii="Palatino Linotype" w:hAnsi="Palatino Linotype"/>
          <w:sz w:val="36"/>
          <w:szCs w:val="36"/>
        </w:rPr>
        <w:t>6</w:t>
      </w:r>
      <w:r w:rsidRPr="007F4601">
        <w:rPr>
          <w:rFonts w:ascii="Palatino Linotype" w:hAnsi="Palatino Linotype"/>
          <w:sz w:val="36"/>
          <w:szCs w:val="36"/>
        </w:rPr>
        <w:t xml:space="preserve">. </w:t>
      </w:r>
      <w:r w:rsidR="00774FAF">
        <w:rPr>
          <w:rFonts w:ascii="Palatino Linotype" w:hAnsi="Palatino Linotype"/>
          <w:sz w:val="36"/>
          <w:szCs w:val="36"/>
        </w:rPr>
        <w:t xml:space="preserve">január </w:t>
      </w:r>
      <w:r w:rsidR="00356644">
        <w:rPr>
          <w:rFonts w:ascii="Palatino Linotype" w:hAnsi="Palatino Linotype"/>
          <w:sz w:val="36"/>
          <w:szCs w:val="36"/>
        </w:rPr>
        <w:t>30</w:t>
      </w:r>
      <w:r w:rsidR="00750703" w:rsidRPr="007F4601">
        <w:rPr>
          <w:rFonts w:ascii="Palatino Linotype" w:hAnsi="Palatino Linotype"/>
          <w:sz w:val="36"/>
          <w:szCs w:val="36"/>
        </w:rPr>
        <w:t>-</w:t>
      </w:r>
      <w:r w:rsidR="005F555D">
        <w:rPr>
          <w:rFonts w:ascii="Palatino Linotype" w:hAnsi="Palatino Linotype"/>
          <w:sz w:val="36"/>
          <w:szCs w:val="36"/>
        </w:rPr>
        <w:t>á</w:t>
      </w:r>
      <w:r w:rsidR="00750703" w:rsidRPr="007F4601">
        <w:rPr>
          <w:rFonts w:ascii="Palatino Linotype" w:hAnsi="Palatino Linotype"/>
          <w:sz w:val="36"/>
          <w:szCs w:val="36"/>
        </w:rPr>
        <w:t xml:space="preserve">n, </w:t>
      </w:r>
      <w:r w:rsidR="00356644">
        <w:rPr>
          <w:rFonts w:ascii="Palatino Linotype" w:hAnsi="Palatino Linotype"/>
          <w:sz w:val="36"/>
          <w:szCs w:val="36"/>
        </w:rPr>
        <w:t>pénteken</w:t>
      </w:r>
    </w:p>
    <w:p w14:paraId="683A5780" w14:textId="2526310E" w:rsidR="00E737B5" w:rsidRPr="007F4601" w:rsidRDefault="003D50E0" w:rsidP="00DD13A8">
      <w:pPr>
        <w:pStyle w:val="Szvegtrzs"/>
        <w:spacing w:after="200"/>
        <w:jc w:val="center"/>
        <w:rPr>
          <w:rFonts w:ascii="Palatino Linotype" w:hAnsi="Palatino Linotype"/>
          <w:sz w:val="36"/>
          <w:szCs w:val="36"/>
        </w:rPr>
      </w:pPr>
      <w:r w:rsidRPr="007F4601">
        <w:rPr>
          <w:rFonts w:ascii="Palatino Linotype" w:hAnsi="Palatino Linotype"/>
          <w:sz w:val="36"/>
          <w:szCs w:val="36"/>
        </w:rPr>
        <w:t>8</w:t>
      </w:r>
      <w:r w:rsidR="00655AA1" w:rsidRPr="007F4601">
        <w:rPr>
          <w:rFonts w:ascii="Palatino Linotype" w:hAnsi="Palatino Linotype"/>
          <w:sz w:val="36"/>
          <w:szCs w:val="36"/>
        </w:rPr>
        <w:t>:00-1</w:t>
      </w:r>
      <w:r w:rsidR="00717339">
        <w:rPr>
          <w:rFonts w:ascii="Palatino Linotype" w:hAnsi="Palatino Linotype"/>
          <w:sz w:val="36"/>
          <w:szCs w:val="36"/>
        </w:rPr>
        <w:t>6</w:t>
      </w:r>
      <w:r w:rsidR="00655AA1" w:rsidRPr="007F4601">
        <w:rPr>
          <w:rFonts w:ascii="Palatino Linotype" w:hAnsi="Palatino Linotype"/>
          <w:sz w:val="36"/>
          <w:szCs w:val="36"/>
        </w:rPr>
        <w:t>:00 között</w:t>
      </w:r>
    </w:p>
    <w:p w14:paraId="25B48435" w14:textId="00D6D378" w:rsidR="00A47732" w:rsidRPr="00A47732" w:rsidRDefault="00B37503" w:rsidP="00A47732">
      <w:pPr>
        <w:pStyle w:val="Szvegtrzs"/>
        <w:spacing w:after="240" w:line="276" w:lineRule="auto"/>
        <w:jc w:val="center"/>
        <w:rPr>
          <w:rFonts w:ascii="Palatino Linotype" w:hAnsi="Palatino Linotype"/>
          <w:sz w:val="30"/>
          <w:szCs w:val="30"/>
        </w:rPr>
      </w:pPr>
      <w:r>
        <w:rPr>
          <w:rFonts w:ascii="Palatino Linotype" w:hAnsi="Palatino Linotype" w:cs="Arial"/>
          <w:b w:val="0"/>
          <w:sz w:val="30"/>
          <w:szCs w:val="30"/>
        </w:rPr>
        <w:t>a</w:t>
      </w:r>
      <w:r w:rsidR="00AE7D90">
        <w:rPr>
          <w:rFonts w:ascii="Palatino Linotype" w:hAnsi="Palatino Linotype" w:cs="Arial"/>
          <w:b w:val="0"/>
          <w:sz w:val="30"/>
          <w:szCs w:val="30"/>
        </w:rPr>
        <w:t>z ivóvízhálózat</w:t>
      </w:r>
      <w:r w:rsidR="00F25890">
        <w:rPr>
          <w:rFonts w:ascii="Palatino Linotype" w:hAnsi="Palatino Linotype" w:cs="Arial"/>
          <w:b w:val="0"/>
          <w:sz w:val="30"/>
          <w:szCs w:val="30"/>
        </w:rPr>
        <w:t xml:space="preserve">on </w:t>
      </w:r>
      <w:r w:rsidR="00356644">
        <w:rPr>
          <w:rFonts w:ascii="Palatino Linotype" w:hAnsi="Palatino Linotype" w:cs="Arial"/>
          <w:b w:val="0"/>
          <w:sz w:val="30"/>
          <w:szCs w:val="30"/>
        </w:rPr>
        <w:t>karbantartási</w:t>
      </w:r>
      <w:r w:rsidR="00F25890">
        <w:rPr>
          <w:rFonts w:ascii="Palatino Linotype" w:hAnsi="Palatino Linotype" w:cs="Arial"/>
          <w:b w:val="0"/>
          <w:sz w:val="30"/>
          <w:szCs w:val="30"/>
        </w:rPr>
        <w:t xml:space="preserve"> munká</w:t>
      </w:r>
      <w:r w:rsidR="00436DAD">
        <w:rPr>
          <w:rFonts w:ascii="Palatino Linotype" w:hAnsi="Palatino Linotype" w:cs="Arial"/>
          <w:b w:val="0"/>
          <w:sz w:val="30"/>
          <w:szCs w:val="30"/>
        </w:rPr>
        <w:t>kat</w:t>
      </w:r>
      <w:r w:rsidR="00761FA5">
        <w:rPr>
          <w:rFonts w:ascii="Palatino Linotype" w:hAnsi="Palatino Linotype" w:cs="Arial"/>
          <w:b w:val="0"/>
          <w:sz w:val="30"/>
          <w:szCs w:val="30"/>
        </w:rPr>
        <w:t xml:space="preserve"> végzü</w:t>
      </w:r>
      <w:r w:rsidR="00B03137">
        <w:rPr>
          <w:rFonts w:ascii="Palatino Linotype" w:hAnsi="Palatino Linotype" w:cs="Arial"/>
          <w:b w:val="0"/>
          <w:sz w:val="30"/>
          <w:szCs w:val="30"/>
        </w:rPr>
        <w:t>n</w:t>
      </w:r>
      <w:r w:rsidR="00761FA5">
        <w:rPr>
          <w:rFonts w:ascii="Palatino Linotype" w:hAnsi="Palatino Linotype" w:cs="Arial"/>
          <w:b w:val="0"/>
          <w:sz w:val="30"/>
          <w:szCs w:val="30"/>
        </w:rPr>
        <w:t>k. A munkálatok</w:t>
      </w:r>
      <w:r w:rsidR="004851BB">
        <w:rPr>
          <w:rFonts w:ascii="Palatino Linotype" w:hAnsi="Palatino Linotype" w:cs="Arial"/>
          <w:b w:val="0"/>
          <w:sz w:val="30"/>
          <w:szCs w:val="30"/>
        </w:rPr>
        <w:t xml:space="preserve"> </w:t>
      </w:r>
      <w:r w:rsidR="007D3972" w:rsidRPr="00BB7AE2">
        <w:rPr>
          <w:rFonts w:ascii="Palatino Linotype" w:hAnsi="Palatino Linotype"/>
          <w:b w:val="0"/>
          <w:bCs w:val="0"/>
          <w:sz w:val="30"/>
          <w:szCs w:val="30"/>
        </w:rPr>
        <w:t xml:space="preserve">szakaszosan </w:t>
      </w:r>
      <w:r w:rsidR="00A47732" w:rsidRPr="00A47732">
        <w:rPr>
          <w:rFonts w:ascii="Palatino Linotype" w:hAnsi="Palatino Linotype"/>
          <w:b w:val="0"/>
          <w:bCs w:val="0"/>
          <w:sz w:val="30"/>
          <w:szCs w:val="30"/>
        </w:rPr>
        <w:t>vízkorlátozással járnak,</w:t>
      </w:r>
      <w:r w:rsidR="00A47732" w:rsidRPr="00A47732">
        <w:rPr>
          <w:rFonts w:ascii="Palatino Linotype" w:hAnsi="Palatino Linotype"/>
          <w:sz w:val="30"/>
          <w:szCs w:val="30"/>
        </w:rPr>
        <w:t xml:space="preserve"> ezért átmenetileg az érintett utcákban szolgáltatáskiesésre kell készülni. </w:t>
      </w:r>
    </w:p>
    <w:p w14:paraId="5E923B69" w14:textId="77777777" w:rsidR="00A47732" w:rsidRDefault="00A47732" w:rsidP="00060D3B">
      <w:pPr>
        <w:pStyle w:val="Szvegtrzs"/>
        <w:spacing w:after="240" w:line="276" w:lineRule="auto"/>
        <w:jc w:val="center"/>
        <w:rPr>
          <w:rFonts w:ascii="Palatino Linotype" w:hAnsi="Palatino Linotype"/>
          <w:sz w:val="30"/>
          <w:szCs w:val="30"/>
        </w:rPr>
      </w:pPr>
    </w:p>
    <w:p w14:paraId="33C7B454" w14:textId="18E00E96" w:rsidR="00EB5263" w:rsidRPr="00ED2669" w:rsidRDefault="00400CD5" w:rsidP="001E5EE3">
      <w:pPr>
        <w:pStyle w:val="Szvegtrzs"/>
        <w:spacing w:after="240"/>
        <w:ind w:right="-23"/>
        <w:jc w:val="center"/>
        <w:rPr>
          <w:rFonts w:ascii="Palatino Linotype" w:hAnsi="Palatino Linotype" w:cs="Arial"/>
          <w:bCs w:val="0"/>
          <w:sz w:val="30"/>
          <w:szCs w:val="30"/>
          <w:u w:val="single"/>
        </w:rPr>
      </w:pPr>
      <w:r w:rsidRPr="00ED2669">
        <w:rPr>
          <w:rFonts w:ascii="Palatino Linotype" w:hAnsi="Palatino Linotype" w:cs="Arial"/>
          <w:bCs w:val="0"/>
          <w:sz w:val="30"/>
          <w:szCs w:val="30"/>
          <w:u w:val="single"/>
        </w:rPr>
        <w:t>S</w:t>
      </w:r>
      <w:r w:rsidR="00EB5263" w:rsidRPr="00ED2669">
        <w:rPr>
          <w:rFonts w:ascii="Palatino Linotype" w:hAnsi="Palatino Linotype" w:cs="Arial"/>
          <w:bCs w:val="0"/>
          <w:sz w:val="30"/>
          <w:szCs w:val="30"/>
          <w:u w:val="single"/>
        </w:rPr>
        <w:t xml:space="preserve">zolgáltatáskieséssel érintett terület: </w:t>
      </w:r>
    </w:p>
    <w:p w14:paraId="1EE4C7DB" w14:textId="77777777" w:rsidR="00310072" w:rsidRDefault="00F4705B" w:rsidP="00310072">
      <w:pPr>
        <w:pStyle w:val="Szvegtrzs"/>
        <w:spacing w:after="120"/>
        <w:jc w:val="center"/>
        <w:rPr>
          <w:rFonts w:ascii="Palatino Linotype" w:hAnsi="Palatino Linotype"/>
          <w:bCs w:val="0"/>
          <w:sz w:val="30"/>
          <w:szCs w:val="30"/>
        </w:rPr>
      </w:pPr>
      <w:r w:rsidRPr="00F4705B">
        <w:rPr>
          <w:rFonts w:ascii="Palatino Linotype" w:hAnsi="Palatino Linotype"/>
          <w:bCs w:val="0"/>
          <w:sz w:val="30"/>
          <w:szCs w:val="30"/>
        </w:rPr>
        <w:t>Fő utca-páros oldal</w:t>
      </w:r>
      <w:r>
        <w:rPr>
          <w:rFonts w:ascii="Palatino Linotype" w:hAnsi="Palatino Linotype"/>
          <w:bCs w:val="0"/>
          <w:sz w:val="30"/>
          <w:szCs w:val="30"/>
        </w:rPr>
        <w:t xml:space="preserve"> – </w:t>
      </w:r>
      <w:r w:rsidRPr="00F4705B">
        <w:rPr>
          <w:rFonts w:ascii="Palatino Linotype" w:hAnsi="Palatino Linotype"/>
          <w:bCs w:val="0"/>
          <w:sz w:val="30"/>
          <w:szCs w:val="30"/>
        </w:rPr>
        <w:t>Vadász utca és Vörösmarty utca közötti szakaszon,</w:t>
      </w:r>
      <w:r w:rsidR="00310072">
        <w:rPr>
          <w:rFonts w:ascii="Palatino Linotype" w:hAnsi="Palatino Linotype"/>
          <w:bCs w:val="0"/>
          <w:sz w:val="30"/>
          <w:szCs w:val="30"/>
        </w:rPr>
        <w:t xml:space="preserve"> </w:t>
      </w:r>
    </w:p>
    <w:p w14:paraId="1D93318F" w14:textId="49D3D009" w:rsidR="00DD5500" w:rsidRDefault="00F4705B" w:rsidP="00310072">
      <w:pPr>
        <w:pStyle w:val="Szvegtrzs"/>
        <w:spacing w:after="120"/>
        <w:jc w:val="center"/>
        <w:rPr>
          <w:rFonts w:ascii="Palatino Linotype" w:hAnsi="Palatino Linotype"/>
          <w:bCs w:val="0"/>
          <w:sz w:val="30"/>
          <w:szCs w:val="30"/>
        </w:rPr>
      </w:pPr>
      <w:r w:rsidRPr="00F4705B">
        <w:rPr>
          <w:rFonts w:ascii="Palatino Linotype" w:hAnsi="Palatino Linotype"/>
          <w:bCs w:val="0"/>
          <w:sz w:val="30"/>
          <w:szCs w:val="30"/>
        </w:rPr>
        <w:t>Vörösmarty utca</w:t>
      </w:r>
      <w:r>
        <w:rPr>
          <w:rFonts w:ascii="Palatino Linotype" w:hAnsi="Palatino Linotype"/>
          <w:bCs w:val="0"/>
          <w:sz w:val="30"/>
          <w:szCs w:val="30"/>
        </w:rPr>
        <w:t xml:space="preserve"> – </w:t>
      </w:r>
      <w:r w:rsidRPr="00F4705B">
        <w:rPr>
          <w:rFonts w:ascii="Palatino Linotype" w:hAnsi="Palatino Linotype"/>
          <w:bCs w:val="0"/>
          <w:sz w:val="30"/>
          <w:szCs w:val="30"/>
        </w:rPr>
        <w:t xml:space="preserve">Fő utca és Rákóczi Ferenc utca közötti szakaszon, </w:t>
      </w:r>
    </w:p>
    <w:p w14:paraId="1623F44D" w14:textId="6DF01019" w:rsidR="009E2E9D" w:rsidRDefault="00F4705B" w:rsidP="009E2E9D">
      <w:pPr>
        <w:pStyle w:val="Szvegtrzs"/>
        <w:jc w:val="center"/>
        <w:rPr>
          <w:rFonts w:ascii="Palatino Linotype" w:hAnsi="Palatino Linotype"/>
          <w:bCs w:val="0"/>
          <w:sz w:val="30"/>
          <w:szCs w:val="30"/>
        </w:rPr>
      </w:pPr>
      <w:r w:rsidRPr="00F4705B">
        <w:rPr>
          <w:rFonts w:ascii="Palatino Linotype" w:hAnsi="Palatino Linotype"/>
          <w:bCs w:val="0"/>
          <w:sz w:val="30"/>
          <w:szCs w:val="30"/>
        </w:rPr>
        <w:t>Vadász utca</w:t>
      </w:r>
      <w:r w:rsidR="00DD5500">
        <w:rPr>
          <w:rFonts w:ascii="Palatino Linotype" w:hAnsi="Palatino Linotype"/>
          <w:bCs w:val="0"/>
          <w:sz w:val="30"/>
          <w:szCs w:val="30"/>
        </w:rPr>
        <w:t xml:space="preserve"> – </w:t>
      </w:r>
      <w:r w:rsidRPr="00F4705B">
        <w:rPr>
          <w:rFonts w:ascii="Palatino Linotype" w:hAnsi="Palatino Linotype"/>
          <w:bCs w:val="0"/>
          <w:sz w:val="30"/>
          <w:szCs w:val="30"/>
        </w:rPr>
        <w:t>Fő utca és Széchenyi I. utca közötti szakaszon</w:t>
      </w:r>
    </w:p>
    <w:p w14:paraId="56594C72" w14:textId="77777777" w:rsidR="00F4705B" w:rsidRDefault="00F4705B" w:rsidP="009E2E9D">
      <w:pPr>
        <w:pStyle w:val="Szvegtrzs"/>
        <w:jc w:val="center"/>
        <w:rPr>
          <w:rFonts w:ascii="Palatino Linotype" w:hAnsi="Palatino Linotype" w:cs="Arial"/>
          <w:bCs w:val="0"/>
          <w:sz w:val="30"/>
          <w:szCs w:val="30"/>
        </w:rPr>
      </w:pPr>
    </w:p>
    <w:p w14:paraId="144ADF2A" w14:textId="598E7DFD" w:rsidR="00EB053C" w:rsidRPr="00ED2669" w:rsidRDefault="00065DED" w:rsidP="003A3392">
      <w:pPr>
        <w:pStyle w:val="Szvegtrzs"/>
        <w:spacing w:afterLines="200" w:after="480"/>
        <w:jc w:val="both"/>
        <w:rPr>
          <w:rFonts w:ascii="Palatino Linotype" w:hAnsi="Palatino Linotype"/>
          <w:b w:val="0"/>
          <w:bCs w:val="0"/>
          <w:sz w:val="30"/>
          <w:szCs w:val="30"/>
        </w:rPr>
      </w:pPr>
      <w:r w:rsidRPr="00ED2669">
        <w:rPr>
          <w:rFonts w:ascii="Palatino Linotype" w:hAnsi="Palatino Linotype"/>
          <w:b w:val="0"/>
          <w:sz w:val="30"/>
          <w:szCs w:val="30"/>
        </w:rPr>
        <w:t>A munkálatok alatt</w:t>
      </w:r>
      <w:r w:rsidR="00C23ADA" w:rsidRPr="00ED2669">
        <w:rPr>
          <w:rFonts w:ascii="Palatino Linotype" w:hAnsi="Palatino Linotype"/>
          <w:b w:val="0"/>
          <w:sz w:val="30"/>
          <w:szCs w:val="30"/>
        </w:rPr>
        <w:t xml:space="preserve"> az ivóvízhálózaton szolgáltatott </w:t>
      </w:r>
      <w:r w:rsidR="00C32D93" w:rsidRPr="00ED2669">
        <w:rPr>
          <w:rFonts w:ascii="Palatino Linotype" w:hAnsi="Palatino Linotype"/>
          <w:b w:val="0"/>
          <w:sz w:val="30"/>
          <w:szCs w:val="30"/>
        </w:rPr>
        <w:t>ivó</w:t>
      </w:r>
      <w:r w:rsidR="00C23ADA" w:rsidRPr="00ED2669">
        <w:rPr>
          <w:rFonts w:ascii="Palatino Linotype" w:hAnsi="Palatino Linotype"/>
          <w:b w:val="0"/>
          <w:sz w:val="30"/>
          <w:szCs w:val="30"/>
        </w:rPr>
        <w:t>víz</w:t>
      </w:r>
      <w:r w:rsidRPr="00ED2669">
        <w:rPr>
          <w:rFonts w:ascii="Palatino Linotype" w:hAnsi="Palatino Linotype"/>
          <w:b w:val="0"/>
          <w:sz w:val="30"/>
          <w:szCs w:val="30"/>
        </w:rPr>
        <w:t xml:space="preserve"> a</w:t>
      </w:r>
      <w:r w:rsidR="00C23ADA" w:rsidRPr="00ED2669">
        <w:rPr>
          <w:rFonts w:ascii="Palatino Linotype" w:hAnsi="Palatino Linotype"/>
          <w:b w:val="0"/>
          <w:sz w:val="30"/>
          <w:szCs w:val="30"/>
        </w:rPr>
        <w:t xml:space="preserve"> </w:t>
      </w:r>
      <w:r w:rsidR="00C23ADA" w:rsidRPr="00ED2669">
        <w:rPr>
          <w:rFonts w:ascii="Palatino Linotype" w:hAnsi="Palatino Linotype"/>
          <w:sz w:val="30"/>
          <w:szCs w:val="30"/>
        </w:rPr>
        <w:t>vízzavarosodás következté</w:t>
      </w:r>
      <w:r w:rsidR="00D241EC" w:rsidRPr="00ED2669">
        <w:rPr>
          <w:rFonts w:ascii="Palatino Linotype" w:hAnsi="Palatino Linotype"/>
          <w:sz w:val="30"/>
          <w:szCs w:val="30"/>
        </w:rPr>
        <w:t>ben átmenetileg opálossá válhat</w:t>
      </w:r>
      <w:r w:rsidR="00C23ADA" w:rsidRPr="00ED2669">
        <w:rPr>
          <w:rFonts w:ascii="Palatino Linotype" w:hAnsi="Palatino Linotype"/>
          <w:b w:val="0"/>
          <w:sz w:val="30"/>
          <w:szCs w:val="30"/>
        </w:rPr>
        <w:t xml:space="preserve">. </w:t>
      </w:r>
      <w:r w:rsidRPr="00ED2669">
        <w:rPr>
          <w:rFonts w:ascii="Palatino Linotype" w:hAnsi="Palatino Linotype"/>
          <w:sz w:val="30"/>
          <w:szCs w:val="30"/>
        </w:rPr>
        <w:t>E</w:t>
      </w:r>
      <w:r w:rsidR="00C23ADA" w:rsidRPr="00ED2669">
        <w:rPr>
          <w:rFonts w:ascii="Palatino Linotype" w:hAnsi="Palatino Linotype"/>
          <w:sz w:val="30"/>
          <w:szCs w:val="30"/>
        </w:rPr>
        <w:t>gyéb paramétereiben semminemű változás nem következik be, továbbra is a szabványoknak megfelelő.</w:t>
      </w:r>
      <w:r w:rsidR="00EB053C" w:rsidRPr="00ED2669">
        <w:rPr>
          <w:rFonts w:ascii="Palatino Linotype" w:hAnsi="Palatino Linotype"/>
          <w:sz w:val="30"/>
          <w:szCs w:val="30"/>
        </w:rPr>
        <w:t xml:space="preserve"> </w:t>
      </w:r>
      <w:r w:rsidR="00EB053C" w:rsidRPr="00ED2669">
        <w:rPr>
          <w:rFonts w:ascii="Palatino Linotype" w:hAnsi="Palatino Linotype"/>
          <w:b w:val="0"/>
          <w:bCs w:val="0"/>
          <w:sz w:val="30"/>
          <w:szCs w:val="30"/>
        </w:rPr>
        <w:t xml:space="preserve">A vízminőségi problémákat a </w:t>
      </w:r>
      <w:r w:rsidR="00EB053C" w:rsidRPr="00ED2669">
        <w:rPr>
          <w:rFonts w:ascii="Palatino Linotype" w:hAnsi="Palatino Linotype"/>
          <w:sz w:val="30"/>
          <w:szCs w:val="30"/>
        </w:rPr>
        <w:t>DRV-infovonalon</w:t>
      </w:r>
      <w:r w:rsidR="00EB053C" w:rsidRPr="00ED2669">
        <w:rPr>
          <w:rFonts w:ascii="Palatino Linotype" w:hAnsi="Palatino Linotype"/>
          <w:b w:val="0"/>
          <w:bCs w:val="0"/>
          <w:sz w:val="30"/>
          <w:szCs w:val="30"/>
        </w:rPr>
        <w:t xml:space="preserve"> kérjük bejelenteni, melyeket hálózatöblítéssel kezelünk.</w:t>
      </w:r>
    </w:p>
    <w:p w14:paraId="30EB0307" w14:textId="0F3BFE97" w:rsidR="00C23ADA" w:rsidRPr="00ED2669" w:rsidRDefault="00C23ADA" w:rsidP="00687FCE">
      <w:pPr>
        <w:spacing w:after="200"/>
        <w:jc w:val="both"/>
        <w:rPr>
          <w:rFonts w:ascii="Palatino Linotype" w:hAnsi="Palatino Linotype" w:cs="Arial"/>
          <w:sz w:val="30"/>
          <w:szCs w:val="30"/>
        </w:rPr>
      </w:pPr>
      <w:r w:rsidRPr="00ED2669">
        <w:rPr>
          <w:rFonts w:ascii="Palatino Linotype" w:hAnsi="Palatino Linotype" w:cs="Arial"/>
          <w:sz w:val="30"/>
          <w:szCs w:val="30"/>
        </w:rPr>
        <w:t>A DRV Zr</w:t>
      </w:r>
      <w:r w:rsidR="00E632E8" w:rsidRPr="00ED2669">
        <w:rPr>
          <w:rFonts w:ascii="Palatino Linotype" w:hAnsi="Palatino Linotype" w:cs="Arial"/>
          <w:sz w:val="30"/>
          <w:szCs w:val="30"/>
        </w:rPr>
        <w:t>t. kiemelt figyelmet fordít a szolgáltatott ivóvíz megfelelő minőségére</w:t>
      </w:r>
      <w:r w:rsidRPr="00ED2669">
        <w:rPr>
          <w:rFonts w:ascii="Palatino Linotype" w:hAnsi="Palatino Linotype" w:cs="Arial"/>
          <w:sz w:val="30"/>
          <w:szCs w:val="30"/>
        </w:rPr>
        <w:t>, am</w:t>
      </w:r>
      <w:r w:rsidR="00E632E8" w:rsidRPr="00ED2669">
        <w:rPr>
          <w:rFonts w:ascii="Palatino Linotype" w:hAnsi="Palatino Linotype" w:cs="Arial"/>
          <w:sz w:val="30"/>
          <w:szCs w:val="30"/>
        </w:rPr>
        <w:t xml:space="preserve">elynek fenntartásához a </w:t>
      </w:r>
      <w:r w:rsidRPr="00ED2669">
        <w:rPr>
          <w:rFonts w:ascii="Palatino Linotype" w:hAnsi="Palatino Linotype" w:cs="Arial"/>
          <w:sz w:val="30"/>
          <w:szCs w:val="30"/>
        </w:rPr>
        <w:t xml:space="preserve">vezetékek </w:t>
      </w:r>
      <w:proofErr w:type="spellStart"/>
      <w:r w:rsidRPr="00ED2669">
        <w:rPr>
          <w:rFonts w:ascii="Palatino Linotype" w:hAnsi="Palatino Linotype" w:cs="Arial"/>
          <w:sz w:val="30"/>
          <w:szCs w:val="30"/>
        </w:rPr>
        <w:t>mosatá</w:t>
      </w:r>
      <w:r w:rsidR="00E632E8" w:rsidRPr="00ED2669">
        <w:rPr>
          <w:rFonts w:ascii="Palatino Linotype" w:hAnsi="Palatino Linotype" w:cs="Arial"/>
          <w:sz w:val="30"/>
          <w:szCs w:val="30"/>
        </w:rPr>
        <w:t>sa</w:t>
      </w:r>
      <w:proofErr w:type="spellEnd"/>
      <w:r w:rsidR="00E632E8" w:rsidRPr="00ED2669">
        <w:rPr>
          <w:rFonts w:ascii="Palatino Linotype" w:hAnsi="Palatino Linotype" w:cs="Arial"/>
          <w:sz w:val="30"/>
          <w:szCs w:val="30"/>
        </w:rPr>
        <w:t>, fertőtlenítése is elengedhetetlen</w:t>
      </w:r>
      <w:r w:rsidRPr="00ED2669">
        <w:rPr>
          <w:rFonts w:ascii="Palatino Linotype" w:hAnsi="Palatino Linotype" w:cs="Arial"/>
          <w:sz w:val="30"/>
          <w:szCs w:val="30"/>
        </w:rPr>
        <w:t>. Az ezzel járó esetleges kényelmetlenségekért kérj</w:t>
      </w:r>
      <w:r w:rsidR="00E632E8" w:rsidRPr="00ED2669">
        <w:rPr>
          <w:rFonts w:ascii="Palatino Linotype" w:hAnsi="Palatino Linotype" w:cs="Arial"/>
          <w:sz w:val="30"/>
          <w:szCs w:val="30"/>
        </w:rPr>
        <w:t>ük szíves megértésüket</w:t>
      </w:r>
      <w:r w:rsidRPr="00ED2669">
        <w:rPr>
          <w:rFonts w:ascii="Palatino Linotype" w:hAnsi="Palatino Linotype" w:cs="Arial"/>
          <w:sz w:val="30"/>
          <w:szCs w:val="30"/>
        </w:rPr>
        <w:t>.</w:t>
      </w:r>
    </w:p>
    <w:p w14:paraId="30EB0308" w14:textId="505FB83D" w:rsidR="00C23ADA" w:rsidRPr="00ED2669" w:rsidRDefault="00C23ADA" w:rsidP="00687FCE">
      <w:pPr>
        <w:spacing w:after="200"/>
        <w:jc w:val="both"/>
        <w:rPr>
          <w:rFonts w:ascii="Palatino Linotype" w:hAnsi="Palatino Linotype" w:cs="Arial"/>
          <w:sz w:val="30"/>
          <w:szCs w:val="30"/>
        </w:rPr>
      </w:pPr>
      <w:r w:rsidRPr="00ED2669">
        <w:rPr>
          <w:rFonts w:ascii="Palatino Linotype" w:hAnsi="Palatino Linotype" w:cs="Arial"/>
          <w:sz w:val="30"/>
          <w:szCs w:val="30"/>
        </w:rPr>
        <w:t>Tov</w:t>
      </w:r>
      <w:r w:rsidR="00412334" w:rsidRPr="00ED2669">
        <w:rPr>
          <w:rFonts w:ascii="Palatino Linotype" w:hAnsi="Palatino Linotype" w:cs="Arial"/>
          <w:sz w:val="30"/>
          <w:szCs w:val="30"/>
        </w:rPr>
        <w:t>ábbi információ a h</w:t>
      </w:r>
      <w:r w:rsidRPr="00ED2669">
        <w:rPr>
          <w:rFonts w:ascii="Palatino Linotype" w:hAnsi="Palatino Linotype" w:cs="Arial"/>
          <w:sz w:val="30"/>
          <w:szCs w:val="30"/>
        </w:rPr>
        <w:t xml:space="preserve">ibafelvevő szolgálatnál kérhető a </w:t>
      </w:r>
      <w:r w:rsidR="00065DED" w:rsidRPr="00ED2669">
        <w:rPr>
          <w:rFonts w:ascii="Palatino Linotype" w:hAnsi="Palatino Linotype" w:cs="Arial"/>
          <w:b/>
          <w:sz w:val="30"/>
          <w:szCs w:val="30"/>
        </w:rPr>
        <w:t>DRV-infov</w:t>
      </w:r>
      <w:r w:rsidRPr="00ED2669">
        <w:rPr>
          <w:rFonts w:ascii="Palatino Linotype" w:hAnsi="Palatino Linotype" w:cs="Arial"/>
          <w:b/>
          <w:sz w:val="30"/>
          <w:szCs w:val="30"/>
        </w:rPr>
        <w:t>onalon</w:t>
      </w:r>
      <w:r w:rsidRPr="00ED2669">
        <w:rPr>
          <w:rFonts w:ascii="Palatino Linotype" w:hAnsi="Palatino Linotype" w:cs="Arial"/>
          <w:sz w:val="30"/>
          <w:szCs w:val="30"/>
        </w:rPr>
        <w:t xml:space="preserve">, a </w:t>
      </w:r>
      <w:r w:rsidRPr="00ED2669">
        <w:rPr>
          <w:rFonts w:ascii="Palatino Linotype" w:hAnsi="Palatino Linotype" w:cs="Arial"/>
          <w:b/>
          <w:sz w:val="30"/>
          <w:szCs w:val="30"/>
        </w:rPr>
        <w:t>06 80 240 240</w:t>
      </w:r>
      <w:r w:rsidRPr="00ED2669">
        <w:rPr>
          <w:rFonts w:ascii="Palatino Linotype" w:hAnsi="Palatino Linotype" w:cs="Arial"/>
          <w:sz w:val="30"/>
          <w:szCs w:val="30"/>
        </w:rPr>
        <w:t xml:space="preserve">-es telefonszám </w:t>
      </w:r>
      <w:r w:rsidRPr="00ED2669">
        <w:rPr>
          <w:rFonts w:ascii="Palatino Linotype" w:hAnsi="Palatino Linotype" w:cs="Arial"/>
          <w:b/>
          <w:sz w:val="30"/>
          <w:szCs w:val="30"/>
        </w:rPr>
        <w:t>1-es menüpontjának</w:t>
      </w:r>
      <w:r w:rsidRPr="00ED2669">
        <w:rPr>
          <w:rFonts w:ascii="Palatino Linotype" w:hAnsi="Palatino Linotype" w:cs="Arial"/>
          <w:sz w:val="30"/>
          <w:szCs w:val="30"/>
        </w:rPr>
        <w:t xml:space="preserve"> hívásával. </w:t>
      </w:r>
    </w:p>
    <w:p w14:paraId="30EB0309" w14:textId="41E624E2" w:rsidR="00C23ADA" w:rsidRPr="00ED2669" w:rsidRDefault="00C23ADA" w:rsidP="00687FCE">
      <w:pPr>
        <w:jc w:val="both"/>
        <w:rPr>
          <w:rFonts w:ascii="Palatino Linotype" w:hAnsi="Palatino Linotype" w:cs="Arial"/>
          <w:sz w:val="30"/>
          <w:szCs w:val="30"/>
        </w:rPr>
      </w:pPr>
      <w:r w:rsidRPr="00ED2669">
        <w:rPr>
          <w:rFonts w:ascii="Palatino Linotype" w:hAnsi="Palatino Linotype" w:cs="Arial"/>
          <w:sz w:val="30"/>
          <w:szCs w:val="30"/>
        </w:rPr>
        <w:t>Türel</w:t>
      </w:r>
      <w:r w:rsidR="00E632E8" w:rsidRPr="00ED2669">
        <w:rPr>
          <w:rFonts w:ascii="Palatino Linotype" w:hAnsi="Palatino Linotype" w:cs="Arial"/>
          <w:sz w:val="30"/>
          <w:szCs w:val="30"/>
        </w:rPr>
        <w:t>müket és együttműködésüket tisztelettel</w:t>
      </w:r>
      <w:r w:rsidR="00065DED" w:rsidRPr="00ED2669">
        <w:rPr>
          <w:rFonts w:ascii="Palatino Linotype" w:hAnsi="Palatino Linotype" w:cs="Arial"/>
          <w:sz w:val="30"/>
          <w:szCs w:val="30"/>
        </w:rPr>
        <w:t xml:space="preserve"> köszönjük.</w:t>
      </w:r>
    </w:p>
    <w:p w14:paraId="30EB030A" w14:textId="77777777" w:rsidR="00065DED" w:rsidRPr="00ED2669" w:rsidRDefault="00065DED" w:rsidP="00687FCE">
      <w:pPr>
        <w:jc w:val="both"/>
        <w:rPr>
          <w:rFonts w:ascii="Palatino Linotype" w:hAnsi="Palatino Linotype" w:cs="Arial"/>
          <w:sz w:val="30"/>
          <w:szCs w:val="30"/>
        </w:rPr>
      </w:pPr>
    </w:p>
    <w:p w14:paraId="701E61DA" w14:textId="117088F2" w:rsidR="00663D3A" w:rsidRDefault="00566785" w:rsidP="00ED2669">
      <w:pPr>
        <w:jc w:val="both"/>
        <w:rPr>
          <w:rFonts w:ascii="Palatino Linotype" w:hAnsi="Palatino Linotype" w:cs="Arial"/>
          <w:sz w:val="30"/>
          <w:szCs w:val="30"/>
        </w:rPr>
      </w:pPr>
      <w:r w:rsidRPr="00ED2669">
        <w:rPr>
          <w:rFonts w:ascii="Palatino Linotype" w:hAnsi="Palatino Linotype" w:cs="Arial"/>
          <w:sz w:val="30"/>
          <w:szCs w:val="30"/>
        </w:rPr>
        <w:t>Velence</w:t>
      </w:r>
      <w:r w:rsidR="00CD5F70" w:rsidRPr="00ED2669">
        <w:rPr>
          <w:rFonts w:ascii="Palatino Linotype" w:hAnsi="Palatino Linotype" w:cs="Arial"/>
          <w:sz w:val="30"/>
          <w:szCs w:val="30"/>
        </w:rPr>
        <w:t xml:space="preserve">, </w:t>
      </w:r>
      <w:r w:rsidR="00774FAF">
        <w:rPr>
          <w:rFonts w:ascii="Palatino Linotype" w:hAnsi="Palatino Linotype" w:cs="Arial"/>
          <w:sz w:val="30"/>
          <w:szCs w:val="30"/>
        </w:rPr>
        <w:t>2026. január 2</w:t>
      </w:r>
      <w:r w:rsidR="00310072">
        <w:rPr>
          <w:rFonts w:ascii="Palatino Linotype" w:hAnsi="Palatino Linotype" w:cs="Arial"/>
          <w:sz w:val="30"/>
          <w:szCs w:val="30"/>
        </w:rPr>
        <w:t>6</w:t>
      </w:r>
      <w:r w:rsidR="00774FAF">
        <w:rPr>
          <w:rFonts w:ascii="Palatino Linotype" w:hAnsi="Palatino Linotype" w:cs="Arial"/>
          <w:sz w:val="30"/>
          <w:szCs w:val="30"/>
        </w:rPr>
        <w:t>.</w:t>
      </w:r>
      <w:r w:rsidR="00C23ADA" w:rsidRPr="00ED2669">
        <w:rPr>
          <w:rFonts w:ascii="Palatino Linotype" w:hAnsi="Palatino Linotype" w:cs="Arial"/>
          <w:sz w:val="30"/>
          <w:szCs w:val="30"/>
        </w:rPr>
        <w:tab/>
      </w:r>
    </w:p>
    <w:p w14:paraId="30EB030D" w14:textId="06B06F51" w:rsidR="001E3D33" w:rsidRPr="00ED2669" w:rsidRDefault="00ED2669" w:rsidP="00663D3A">
      <w:pPr>
        <w:ind w:left="3540" w:firstLine="708"/>
        <w:jc w:val="center"/>
        <w:rPr>
          <w:rFonts w:ascii="Palatino Linotype" w:hAnsi="Palatino Linotype" w:cs="Arial"/>
          <w:sz w:val="30"/>
          <w:szCs w:val="30"/>
        </w:rPr>
      </w:pPr>
      <w:r>
        <w:rPr>
          <w:rFonts w:ascii="Palatino Linotype" w:hAnsi="Palatino Linotype" w:cs="Arial"/>
          <w:sz w:val="30"/>
          <w:szCs w:val="30"/>
        </w:rPr>
        <w:t>D</w:t>
      </w:r>
      <w:r w:rsidR="00C23ADA" w:rsidRPr="00ED2669">
        <w:rPr>
          <w:rFonts w:ascii="Palatino Linotype" w:hAnsi="Palatino Linotype" w:cs="Arial"/>
          <w:sz w:val="30"/>
          <w:szCs w:val="30"/>
        </w:rPr>
        <w:t>unántúli Regionális Vízmű Zrt.</w:t>
      </w:r>
    </w:p>
    <w:sectPr w:rsidR="001E3D33" w:rsidRPr="00ED2669" w:rsidSect="00DC7DF3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9D0B0" w14:textId="77777777" w:rsidR="00557172" w:rsidRDefault="00557172">
      <w:r>
        <w:separator/>
      </w:r>
    </w:p>
  </w:endnote>
  <w:endnote w:type="continuationSeparator" w:id="0">
    <w:p w14:paraId="0ADE0546" w14:textId="77777777" w:rsidR="00557172" w:rsidRDefault="00557172">
      <w:r>
        <w:continuationSeparator/>
      </w:r>
    </w:p>
  </w:endnote>
  <w:endnote w:type="continuationNotice" w:id="1">
    <w:p w14:paraId="12B31C74" w14:textId="77777777" w:rsidR="00557172" w:rsidRDefault="005571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0316" w14:textId="77777777" w:rsidR="00D12D8F" w:rsidRDefault="00D12D8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D355E" w14:textId="77777777" w:rsidR="00557172" w:rsidRDefault="00557172">
      <w:r>
        <w:separator/>
      </w:r>
    </w:p>
  </w:footnote>
  <w:footnote w:type="continuationSeparator" w:id="0">
    <w:p w14:paraId="0FC687AB" w14:textId="77777777" w:rsidR="00557172" w:rsidRDefault="00557172">
      <w:r>
        <w:continuationSeparator/>
      </w:r>
    </w:p>
  </w:footnote>
  <w:footnote w:type="continuationNotice" w:id="1">
    <w:p w14:paraId="550BF75F" w14:textId="77777777" w:rsidR="00557172" w:rsidRDefault="005571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0314" w14:textId="77777777" w:rsidR="005C24E2" w:rsidRDefault="0025730A" w:rsidP="005C24E2">
    <w:pPr>
      <w:pStyle w:val="lfej"/>
      <w:tabs>
        <w:tab w:val="clear" w:pos="4536"/>
        <w:tab w:val="clear" w:pos="9072"/>
        <w:tab w:val="left" w:pos="3567"/>
      </w:tabs>
    </w:pPr>
    <w:r>
      <w:rPr>
        <w:noProof/>
      </w:rPr>
      <w:drawing>
        <wp:anchor distT="0" distB="0" distL="114300" distR="114300" simplePos="0" relativeHeight="251659264" behindDoc="1" locked="1" layoutInCell="1" allowOverlap="1" wp14:anchorId="30EB0317" wp14:editId="30EB0318">
          <wp:simplePos x="0" y="0"/>
          <wp:positionH relativeFrom="column">
            <wp:posOffset>-47625</wp:posOffset>
          </wp:positionH>
          <wp:positionV relativeFrom="page">
            <wp:posOffset>296545</wp:posOffset>
          </wp:positionV>
          <wp:extent cx="1179195" cy="380365"/>
          <wp:effectExtent l="0" t="0" r="1905" b="635"/>
          <wp:wrapThrough wrapText="bothSides">
            <wp:wrapPolygon edited="0">
              <wp:start x="0" y="0"/>
              <wp:lineTo x="0" y="20554"/>
              <wp:lineTo x="21286" y="20554"/>
              <wp:lineTo x="21286" y="0"/>
              <wp:lineTo x="0" y="0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380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EB0315" w14:textId="77777777" w:rsidR="005C24E2" w:rsidRPr="005C24E2" w:rsidRDefault="005C24E2" w:rsidP="005C24E2">
    <w:pPr>
      <w:pStyle w:val="lfej"/>
      <w:tabs>
        <w:tab w:val="clear" w:pos="4536"/>
        <w:tab w:val="clear" w:pos="9072"/>
        <w:tab w:val="left" w:pos="356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D33"/>
    <w:rsid w:val="00003418"/>
    <w:rsid w:val="000043C4"/>
    <w:rsid w:val="00010BF8"/>
    <w:rsid w:val="0001446B"/>
    <w:rsid w:val="0001592E"/>
    <w:rsid w:val="00016312"/>
    <w:rsid w:val="00024674"/>
    <w:rsid w:val="00031141"/>
    <w:rsid w:val="00031338"/>
    <w:rsid w:val="00041A60"/>
    <w:rsid w:val="00055256"/>
    <w:rsid w:val="000608B3"/>
    <w:rsid w:val="00060D3B"/>
    <w:rsid w:val="000627EB"/>
    <w:rsid w:val="00065DED"/>
    <w:rsid w:val="000941B3"/>
    <w:rsid w:val="00097CB2"/>
    <w:rsid w:val="000A1D15"/>
    <w:rsid w:val="000A4F74"/>
    <w:rsid w:val="000B0444"/>
    <w:rsid w:val="000B055C"/>
    <w:rsid w:val="000B3E93"/>
    <w:rsid w:val="000C041F"/>
    <w:rsid w:val="000C0C22"/>
    <w:rsid w:val="000C31E6"/>
    <w:rsid w:val="000C78F9"/>
    <w:rsid w:val="000D2344"/>
    <w:rsid w:val="000D30C1"/>
    <w:rsid w:val="000F48D0"/>
    <w:rsid w:val="000F6C8F"/>
    <w:rsid w:val="00103931"/>
    <w:rsid w:val="0010397F"/>
    <w:rsid w:val="0010651D"/>
    <w:rsid w:val="001126DD"/>
    <w:rsid w:val="00113B84"/>
    <w:rsid w:val="00116D9C"/>
    <w:rsid w:val="00121BCE"/>
    <w:rsid w:val="0013023F"/>
    <w:rsid w:val="00130857"/>
    <w:rsid w:val="001377E8"/>
    <w:rsid w:val="00142E58"/>
    <w:rsid w:val="00145A54"/>
    <w:rsid w:val="001461CB"/>
    <w:rsid w:val="00152A5F"/>
    <w:rsid w:val="00155357"/>
    <w:rsid w:val="00155FA5"/>
    <w:rsid w:val="00156D00"/>
    <w:rsid w:val="001577C1"/>
    <w:rsid w:val="0016250C"/>
    <w:rsid w:val="00167868"/>
    <w:rsid w:val="001759FC"/>
    <w:rsid w:val="00180E41"/>
    <w:rsid w:val="00186E0C"/>
    <w:rsid w:val="00194B18"/>
    <w:rsid w:val="001B1812"/>
    <w:rsid w:val="001C2DB6"/>
    <w:rsid w:val="001D6E5F"/>
    <w:rsid w:val="001E1239"/>
    <w:rsid w:val="001E3D33"/>
    <w:rsid w:val="001E5256"/>
    <w:rsid w:val="001E5EE3"/>
    <w:rsid w:val="001E7E79"/>
    <w:rsid w:val="001F2143"/>
    <w:rsid w:val="00207195"/>
    <w:rsid w:val="00213785"/>
    <w:rsid w:val="00222D69"/>
    <w:rsid w:val="002325FA"/>
    <w:rsid w:val="002338A7"/>
    <w:rsid w:val="00233D1D"/>
    <w:rsid w:val="00243A3A"/>
    <w:rsid w:val="0025730A"/>
    <w:rsid w:val="00260593"/>
    <w:rsid w:val="00266A75"/>
    <w:rsid w:val="002916BA"/>
    <w:rsid w:val="002A324A"/>
    <w:rsid w:val="002C6DEE"/>
    <w:rsid w:val="002D3E8B"/>
    <w:rsid w:val="002E1EA2"/>
    <w:rsid w:val="002E2C2F"/>
    <w:rsid w:val="002E6ABE"/>
    <w:rsid w:val="002F3BDF"/>
    <w:rsid w:val="003025B6"/>
    <w:rsid w:val="00303A4F"/>
    <w:rsid w:val="0030499D"/>
    <w:rsid w:val="00304F37"/>
    <w:rsid w:val="00310072"/>
    <w:rsid w:val="0031311C"/>
    <w:rsid w:val="00337430"/>
    <w:rsid w:val="003433E6"/>
    <w:rsid w:val="00345489"/>
    <w:rsid w:val="00346313"/>
    <w:rsid w:val="003522D6"/>
    <w:rsid w:val="00353A03"/>
    <w:rsid w:val="00354844"/>
    <w:rsid w:val="00354E24"/>
    <w:rsid w:val="00356644"/>
    <w:rsid w:val="00363841"/>
    <w:rsid w:val="003659E6"/>
    <w:rsid w:val="00375CCB"/>
    <w:rsid w:val="00384F2A"/>
    <w:rsid w:val="003911BA"/>
    <w:rsid w:val="003934E2"/>
    <w:rsid w:val="00393F25"/>
    <w:rsid w:val="003A3392"/>
    <w:rsid w:val="003B0AE2"/>
    <w:rsid w:val="003B0FBE"/>
    <w:rsid w:val="003B33BA"/>
    <w:rsid w:val="003C080D"/>
    <w:rsid w:val="003C2304"/>
    <w:rsid w:val="003D25A0"/>
    <w:rsid w:val="003D4B26"/>
    <w:rsid w:val="003D50E0"/>
    <w:rsid w:val="003D5104"/>
    <w:rsid w:val="003E5180"/>
    <w:rsid w:val="003F2BB8"/>
    <w:rsid w:val="003F387C"/>
    <w:rsid w:val="00400CD5"/>
    <w:rsid w:val="00412334"/>
    <w:rsid w:val="0042337D"/>
    <w:rsid w:val="00424296"/>
    <w:rsid w:val="004243F7"/>
    <w:rsid w:val="00433FA9"/>
    <w:rsid w:val="004357C2"/>
    <w:rsid w:val="00436178"/>
    <w:rsid w:val="00436ADB"/>
    <w:rsid w:val="00436DAD"/>
    <w:rsid w:val="004407F3"/>
    <w:rsid w:val="00440E9E"/>
    <w:rsid w:val="00447AED"/>
    <w:rsid w:val="00471A95"/>
    <w:rsid w:val="00480527"/>
    <w:rsid w:val="00480EB0"/>
    <w:rsid w:val="004831F6"/>
    <w:rsid w:val="004851BB"/>
    <w:rsid w:val="00491592"/>
    <w:rsid w:val="00493459"/>
    <w:rsid w:val="004958D7"/>
    <w:rsid w:val="004A5E2C"/>
    <w:rsid w:val="004A7658"/>
    <w:rsid w:val="004A7789"/>
    <w:rsid w:val="004B0749"/>
    <w:rsid w:val="004B291B"/>
    <w:rsid w:val="004C29EA"/>
    <w:rsid w:val="004C7F5D"/>
    <w:rsid w:val="004D1414"/>
    <w:rsid w:val="004E2408"/>
    <w:rsid w:val="004E73C9"/>
    <w:rsid w:val="004F7981"/>
    <w:rsid w:val="00505975"/>
    <w:rsid w:val="00505C93"/>
    <w:rsid w:val="00505DFB"/>
    <w:rsid w:val="00510E23"/>
    <w:rsid w:val="0051104B"/>
    <w:rsid w:val="00511166"/>
    <w:rsid w:val="00512CB8"/>
    <w:rsid w:val="00520CF9"/>
    <w:rsid w:val="00521E69"/>
    <w:rsid w:val="00522222"/>
    <w:rsid w:val="00526860"/>
    <w:rsid w:val="0052766F"/>
    <w:rsid w:val="00530E81"/>
    <w:rsid w:val="00532BB6"/>
    <w:rsid w:val="00534393"/>
    <w:rsid w:val="005425FD"/>
    <w:rsid w:val="00544B61"/>
    <w:rsid w:val="0054620C"/>
    <w:rsid w:val="0055539E"/>
    <w:rsid w:val="00557172"/>
    <w:rsid w:val="00561450"/>
    <w:rsid w:val="00562A6C"/>
    <w:rsid w:val="00565C55"/>
    <w:rsid w:val="00566785"/>
    <w:rsid w:val="00567F1C"/>
    <w:rsid w:val="00573F61"/>
    <w:rsid w:val="005760FF"/>
    <w:rsid w:val="00580A16"/>
    <w:rsid w:val="00583445"/>
    <w:rsid w:val="005843B1"/>
    <w:rsid w:val="00584F0F"/>
    <w:rsid w:val="00591B74"/>
    <w:rsid w:val="005941B6"/>
    <w:rsid w:val="00597FB9"/>
    <w:rsid w:val="005B4373"/>
    <w:rsid w:val="005C24E2"/>
    <w:rsid w:val="005C426A"/>
    <w:rsid w:val="005D24D1"/>
    <w:rsid w:val="005E17BB"/>
    <w:rsid w:val="005E46AF"/>
    <w:rsid w:val="005F555D"/>
    <w:rsid w:val="005F66C5"/>
    <w:rsid w:val="0060321A"/>
    <w:rsid w:val="0060465F"/>
    <w:rsid w:val="0060797C"/>
    <w:rsid w:val="00610AFB"/>
    <w:rsid w:val="006224FB"/>
    <w:rsid w:val="00644B22"/>
    <w:rsid w:val="00646892"/>
    <w:rsid w:val="00655AA1"/>
    <w:rsid w:val="00663D3A"/>
    <w:rsid w:val="00667014"/>
    <w:rsid w:val="006674E0"/>
    <w:rsid w:val="00667D92"/>
    <w:rsid w:val="00674DA6"/>
    <w:rsid w:val="00674F67"/>
    <w:rsid w:val="00675039"/>
    <w:rsid w:val="00675202"/>
    <w:rsid w:val="00675CE3"/>
    <w:rsid w:val="00677A3C"/>
    <w:rsid w:val="006804B3"/>
    <w:rsid w:val="00687FCE"/>
    <w:rsid w:val="00693DBE"/>
    <w:rsid w:val="0069415F"/>
    <w:rsid w:val="006A5CC3"/>
    <w:rsid w:val="006B0D22"/>
    <w:rsid w:val="006C4640"/>
    <w:rsid w:val="006C5017"/>
    <w:rsid w:val="006D1892"/>
    <w:rsid w:val="006E069E"/>
    <w:rsid w:val="006E2796"/>
    <w:rsid w:val="006E763B"/>
    <w:rsid w:val="006E7A8E"/>
    <w:rsid w:val="006F0D65"/>
    <w:rsid w:val="006F4B4C"/>
    <w:rsid w:val="00702AFA"/>
    <w:rsid w:val="00702FE3"/>
    <w:rsid w:val="00705203"/>
    <w:rsid w:val="0070588E"/>
    <w:rsid w:val="00706C00"/>
    <w:rsid w:val="007168D5"/>
    <w:rsid w:val="00717339"/>
    <w:rsid w:val="00723FAC"/>
    <w:rsid w:val="00733E54"/>
    <w:rsid w:val="00743D56"/>
    <w:rsid w:val="00750703"/>
    <w:rsid w:val="007517B4"/>
    <w:rsid w:val="00752423"/>
    <w:rsid w:val="0075294A"/>
    <w:rsid w:val="007533AD"/>
    <w:rsid w:val="0075364E"/>
    <w:rsid w:val="00761FA5"/>
    <w:rsid w:val="007668F5"/>
    <w:rsid w:val="00767D6E"/>
    <w:rsid w:val="00770565"/>
    <w:rsid w:val="00771F2D"/>
    <w:rsid w:val="00774FAF"/>
    <w:rsid w:val="00781DD4"/>
    <w:rsid w:val="007908B3"/>
    <w:rsid w:val="00792CE1"/>
    <w:rsid w:val="007933ED"/>
    <w:rsid w:val="00793EBF"/>
    <w:rsid w:val="007A1C4D"/>
    <w:rsid w:val="007A4A7A"/>
    <w:rsid w:val="007A5A3E"/>
    <w:rsid w:val="007A6817"/>
    <w:rsid w:val="007B153C"/>
    <w:rsid w:val="007B42BB"/>
    <w:rsid w:val="007D3972"/>
    <w:rsid w:val="007D5E47"/>
    <w:rsid w:val="007E64EF"/>
    <w:rsid w:val="007F4601"/>
    <w:rsid w:val="007F4FB4"/>
    <w:rsid w:val="007F5943"/>
    <w:rsid w:val="00802C6D"/>
    <w:rsid w:val="008063D1"/>
    <w:rsid w:val="00812639"/>
    <w:rsid w:val="00816A68"/>
    <w:rsid w:val="00823903"/>
    <w:rsid w:val="00834880"/>
    <w:rsid w:val="00837CC6"/>
    <w:rsid w:val="00846670"/>
    <w:rsid w:val="00847182"/>
    <w:rsid w:val="00852197"/>
    <w:rsid w:val="00856CA0"/>
    <w:rsid w:val="0086005E"/>
    <w:rsid w:val="00862564"/>
    <w:rsid w:val="00881DB1"/>
    <w:rsid w:val="00884206"/>
    <w:rsid w:val="00885229"/>
    <w:rsid w:val="0088767C"/>
    <w:rsid w:val="00890A60"/>
    <w:rsid w:val="008A1FCE"/>
    <w:rsid w:val="008A4154"/>
    <w:rsid w:val="008A5488"/>
    <w:rsid w:val="008A5DEA"/>
    <w:rsid w:val="008B5761"/>
    <w:rsid w:val="008C091A"/>
    <w:rsid w:val="008C208B"/>
    <w:rsid w:val="008D093A"/>
    <w:rsid w:val="008E2313"/>
    <w:rsid w:val="008E3A4D"/>
    <w:rsid w:val="0090392C"/>
    <w:rsid w:val="00907BF8"/>
    <w:rsid w:val="00917394"/>
    <w:rsid w:val="0092087B"/>
    <w:rsid w:val="009364BA"/>
    <w:rsid w:val="00945731"/>
    <w:rsid w:val="00950C82"/>
    <w:rsid w:val="00951E4E"/>
    <w:rsid w:val="0095670A"/>
    <w:rsid w:val="00961656"/>
    <w:rsid w:val="00964011"/>
    <w:rsid w:val="00964809"/>
    <w:rsid w:val="0096604B"/>
    <w:rsid w:val="00967BE6"/>
    <w:rsid w:val="00986A23"/>
    <w:rsid w:val="00986EB9"/>
    <w:rsid w:val="009A450B"/>
    <w:rsid w:val="009B4340"/>
    <w:rsid w:val="009C1CFA"/>
    <w:rsid w:val="009D113E"/>
    <w:rsid w:val="009D613B"/>
    <w:rsid w:val="009E2E9D"/>
    <w:rsid w:val="009E7A98"/>
    <w:rsid w:val="009F241A"/>
    <w:rsid w:val="009F661A"/>
    <w:rsid w:val="009F707F"/>
    <w:rsid w:val="00A07E2A"/>
    <w:rsid w:val="00A128C7"/>
    <w:rsid w:val="00A12F3D"/>
    <w:rsid w:val="00A14BA4"/>
    <w:rsid w:val="00A15B3E"/>
    <w:rsid w:val="00A235B9"/>
    <w:rsid w:val="00A33602"/>
    <w:rsid w:val="00A46D53"/>
    <w:rsid w:val="00A47732"/>
    <w:rsid w:val="00A65F22"/>
    <w:rsid w:val="00A7091A"/>
    <w:rsid w:val="00A9325C"/>
    <w:rsid w:val="00A946D5"/>
    <w:rsid w:val="00AB0DC1"/>
    <w:rsid w:val="00AC016B"/>
    <w:rsid w:val="00AC1E1A"/>
    <w:rsid w:val="00AC3CAE"/>
    <w:rsid w:val="00AC4FFD"/>
    <w:rsid w:val="00AD202E"/>
    <w:rsid w:val="00AD2CE4"/>
    <w:rsid w:val="00AD5BDC"/>
    <w:rsid w:val="00AD5F3B"/>
    <w:rsid w:val="00AD78A0"/>
    <w:rsid w:val="00AE103F"/>
    <w:rsid w:val="00AE69D6"/>
    <w:rsid w:val="00AE7D90"/>
    <w:rsid w:val="00AF5A5C"/>
    <w:rsid w:val="00B03137"/>
    <w:rsid w:val="00B16FD5"/>
    <w:rsid w:val="00B21D34"/>
    <w:rsid w:val="00B34119"/>
    <w:rsid w:val="00B35105"/>
    <w:rsid w:val="00B37503"/>
    <w:rsid w:val="00B37970"/>
    <w:rsid w:val="00B4369E"/>
    <w:rsid w:val="00B52B46"/>
    <w:rsid w:val="00B57B2A"/>
    <w:rsid w:val="00B62B37"/>
    <w:rsid w:val="00B661B4"/>
    <w:rsid w:val="00B67EDC"/>
    <w:rsid w:val="00B75693"/>
    <w:rsid w:val="00B82D68"/>
    <w:rsid w:val="00B8605D"/>
    <w:rsid w:val="00B90839"/>
    <w:rsid w:val="00B90E53"/>
    <w:rsid w:val="00B9201D"/>
    <w:rsid w:val="00B978BA"/>
    <w:rsid w:val="00BA05CE"/>
    <w:rsid w:val="00BA4111"/>
    <w:rsid w:val="00BA7417"/>
    <w:rsid w:val="00BB0BED"/>
    <w:rsid w:val="00BB0CF5"/>
    <w:rsid w:val="00BB0E4E"/>
    <w:rsid w:val="00BB7AE2"/>
    <w:rsid w:val="00BC447E"/>
    <w:rsid w:val="00BD01DC"/>
    <w:rsid w:val="00BD628D"/>
    <w:rsid w:val="00BE5EC3"/>
    <w:rsid w:val="00BF0488"/>
    <w:rsid w:val="00BF4BB2"/>
    <w:rsid w:val="00BF6B81"/>
    <w:rsid w:val="00C00F19"/>
    <w:rsid w:val="00C01348"/>
    <w:rsid w:val="00C159C1"/>
    <w:rsid w:val="00C15D8F"/>
    <w:rsid w:val="00C204A6"/>
    <w:rsid w:val="00C22497"/>
    <w:rsid w:val="00C2352B"/>
    <w:rsid w:val="00C23ADA"/>
    <w:rsid w:val="00C2516D"/>
    <w:rsid w:val="00C2683B"/>
    <w:rsid w:val="00C32A2B"/>
    <w:rsid w:val="00C32D93"/>
    <w:rsid w:val="00C355E3"/>
    <w:rsid w:val="00C36258"/>
    <w:rsid w:val="00C362CA"/>
    <w:rsid w:val="00C44241"/>
    <w:rsid w:val="00C62876"/>
    <w:rsid w:val="00C718CA"/>
    <w:rsid w:val="00C862DA"/>
    <w:rsid w:val="00C91913"/>
    <w:rsid w:val="00CA686C"/>
    <w:rsid w:val="00CA7495"/>
    <w:rsid w:val="00CB6F7D"/>
    <w:rsid w:val="00CC1E25"/>
    <w:rsid w:val="00CD3DFB"/>
    <w:rsid w:val="00CD5F70"/>
    <w:rsid w:val="00CD6B34"/>
    <w:rsid w:val="00CE39E3"/>
    <w:rsid w:val="00CF2B17"/>
    <w:rsid w:val="00CF6248"/>
    <w:rsid w:val="00D05D8E"/>
    <w:rsid w:val="00D06712"/>
    <w:rsid w:val="00D07B00"/>
    <w:rsid w:val="00D127D7"/>
    <w:rsid w:val="00D12D8F"/>
    <w:rsid w:val="00D241EC"/>
    <w:rsid w:val="00D25F43"/>
    <w:rsid w:val="00D27541"/>
    <w:rsid w:val="00D306CB"/>
    <w:rsid w:val="00D32896"/>
    <w:rsid w:val="00D34071"/>
    <w:rsid w:val="00D35273"/>
    <w:rsid w:val="00D54A31"/>
    <w:rsid w:val="00D56319"/>
    <w:rsid w:val="00D57127"/>
    <w:rsid w:val="00D613F2"/>
    <w:rsid w:val="00D674DB"/>
    <w:rsid w:val="00D752BD"/>
    <w:rsid w:val="00D770A5"/>
    <w:rsid w:val="00D77D53"/>
    <w:rsid w:val="00D81B7E"/>
    <w:rsid w:val="00D84485"/>
    <w:rsid w:val="00D95A5E"/>
    <w:rsid w:val="00DA3333"/>
    <w:rsid w:val="00DA4A4B"/>
    <w:rsid w:val="00DA7987"/>
    <w:rsid w:val="00DB09C2"/>
    <w:rsid w:val="00DB1BA4"/>
    <w:rsid w:val="00DB3623"/>
    <w:rsid w:val="00DC7DF3"/>
    <w:rsid w:val="00DD13A8"/>
    <w:rsid w:val="00DD14B4"/>
    <w:rsid w:val="00DD1C52"/>
    <w:rsid w:val="00DD5500"/>
    <w:rsid w:val="00DE739A"/>
    <w:rsid w:val="00DF14CA"/>
    <w:rsid w:val="00DF3570"/>
    <w:rsid w:val="00E027BE"/>
    <w:rsid w:val="00E043B3"/>
    <w:rsid w:val="00E15524"/>
    <w:rsid w:val="00E17C0D"/>
    <w:rsid w:val="00E21DA0"/>
    <w:rsid w:val="00E2263C"/>
    <w:rsid w:val="00E23EE3"/>
    <w:rsid w:val="00E26233"/>
    <w:rsid w:val="00E3758D"/>
    <w:rsid w:val="00E4141E"/>
    <w:rsid w:val="00E56795"/>
    <w:rsid w:val="00E632E8"/>
    <w:rsid w:val="00E673A8"/>
    <w:rsid w:val="00E6776F"/>
    <w:rsid w:val="00E737B5"/>
    <w:rsid w:val="00E73E5D"/>
    <w:rsid w:val="00E74878"/>
    <w:rsid w:val="00E7585D"/>
    <w:rsid w:val="00E75D01"/>
    <w:rsid w:val="00E82BE5"/>
    <w:rsid w:val="00E85D5D"/>
    <w:rsid w:val="00E87420"/>
    <w:rsid w:val="00E900DC"/>
    <w:rsid w:val="00E95210"/>
    <w:rsid w:val="00EA775D"/>
    <w:rsid w:val="00EA7A1D"/>
    <w:rsid w:val="00EB053C"/>
    <w:rsid w:val="00EB5263"/>
    <w:rsid w:val="00EC2E6A"/>
    <w:rsid w:val="00EC3F3C"/>
    <w:rsid w:val="00EC496B"/>
    <w:rsid w:val="00EC74FC"/>
    <w:rsid w:val="00ED2669"/>
    <w:rsid w:val="00ED3271"/>
    <w:rsid w:val="00ED4636"/>
    <w:rsid w:val="00EE1768"/>
    <w:rsid w:val="00EE7F27"/>
    <w:rsid w:val="00F0030E"/>
    <w:rsid w:val="00F04C6B"/>
    <w:rsid w:val="00F04E6D"/>
    <w:rsid w:val="00F119A9"/>
    <w:rsid w:val="00F17770"/>
    <w:rsid w:val="00F25890"/>
    <w:rsid w:val="00F27B61"/>
    <w:rsid w:val="00F34D13"/>
    <w:rsid w:val="00F44437"/>
    <w:rsid w:val="00F4474E"/>
    <w:rsid w:val="00F44ABE"/>
    <w:rsid w:val="00F4705B"/>
    <w:rsid w:val="00F52668"/>
    <w:rsid w:val="00F65B65"/>
    <w:rsid w:val="00F67033"/>
    <w:rsid w:val="00F73A46"/>
    <w:rsid w:val="00F81570"/>
    <w:rsid w:val="00F91DBA"/>
    <w:rsid w:val="00F965E8"/>
    <w:rsid w:val="00FB2481"/>
    <w:rsid w:val="00FB391D"/>
    <w:rsid w:val="00FB3AEE"/>
    <w:rsid w:val="00FC1748"/>
    <w:rsid w:val="00FE0C3A"/>
    <w:rsid w:val="00FE35E0"/>
    <w:rsid w:val="00FE4082"/>
    <w:rsid w:val="00FF0CC2"/>
    <w:rsid w:val="00FF37E1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B02FC"/>
  <w15:docId w15:val="{F1D9A4EA-D75D-41C0-9405-B60A1819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415F"/>
    <w:rPr>
      <w:rFonts w:ascii="Times New Roman" w:hAnsi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69415F"/>
    <w:pPr>
      <w:keepNext/>
      <w:tabs>
        <w:tab w:val="center" w:pos="4536"/>
        <w:tab w:val="left" w:pos="7185"/>
      </w:tabs>
      <w:jc w:val="center"/>
      <w:outlineLvl w:val="3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9"/>
    <w:rsid w:val="0069415F"/>
    <w:rPr>
      <w:rFonts w:ascii="Times New Roman" w:hAnsi="Times New Roman" w:cs="Times New Roman"/>
      <w:b/>
      <w:bCs/>
      <w:sz w:val="28"/>
      <w:szCs w:val="28"/>
    </w:rPr>
  </w:style>
  <w:style w:type="paragraph" w:styleId="Buborkszveg">
    <w:name w:val="Balloon Text"/>
    <w:basedOn w:val="Norml"/>
    <w:link w:val="BuborkszvegChar"/>
    <w:uiPriority w:val="99"/>
    <w:rsid w:val="0069415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69415F"/>
    <w:rPr>
      <w:rFonts w:ascii="Times New Roman" w:hAnsi="Times New Roman" w:cs="Times New Roman"/>
      <w:sz w:val="2"/>
      <w:szCs w:val="2"/>
    </w:rPr>
  </w:style>
  <w:style w:type="paragraph" w:styleId="lfej">
    <w:name w:val="header"/>
    <w:basedOn w:val="Norml"/>
    <w:link w:val="lfejChar"/>
    <w:uiPriority w:val="99"/>
    <w:rsid w:val="006941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9415F"/>
    <w:rPr>
      <w:rFonts w:ascii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6941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9415F"/>
    <w:rPr>
      <w:rFonts w:ascii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semiHidden/>
    <w:rsid w:val="00CD3DFB"/>
    <w:rPr>
      <w:b/>
      <w:bCs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CD3DFB"/>
    <w:rPr>
      <w:rFonts w:ascii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VÍZFOGYASZTÁS KORLÁTOZÁSA</vt:lpstr>
    </vt:vector>
  </TitlesOfParts>
  <Company>DRV Zrt.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VÍZFOGYASZTÁS KORLÁTOZÁSA</dc:title>
  <dc:creator>janko.gabor</dc:creator>
  <cp:lastModifiedBy>Vörösné Weiner Katalin</cp:lastModifiedBy>
  <cp:revision>14</cp:revision>
  <cp:lastPrinted>2013-04-19T11:46:00Z</cp:lastPrinted>
  <dcterms:created xsi:type="dcterms:W3CDTF">2026-01-26T11:43:00Z</dcterms:created>
  <dcterms:modified xsi:type="dcterms:W3CDTF">2026-01-26T11:57:00Z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0x01010050FBF5D2A5542A42909052B2F7CC4F83</vt:lpwstr>
  </property>
</Properties>
</file>